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83" w:rsidRPr="00D86F83" w:rsidRDefault="00D86F83" w:rsidP="00D15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«Байкальские зарисовки или Рождество на Байкале»</w:t>
      </w:r>
    </w:p>
    <w:p w:rsidR="00D86F83" w:rsidRDefault="00D86F83" w:rsidP="00D86F83">
      <w:pPr>
        <w:spacing w:line="240" w:lineRule="auto"/>
        <w:jc w:val="both"/>
      </w:pP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Новогодние дни на </w:t>
      </w:r>
      <w:proofErr w:type="spellStart"/>
      <w:r w:rsidRPr="00D86F83">
        <w:rPr>
          <w:rFonts w:ascii="Times New Roman" w:hAnsi="Times New Roman" w:cs="Times New Roman"/>
          <w:sz w:val="24"/>
          <w:szCs w:val="24"/>
        </w:rPr>
        <w:t>Хамар-Дабане</w:t>
      </w:r>
      <w:proofErr w:type="spellEnd"/>
      <w:r w:rsidRPr="00D86F83">
        <w:rPr>
          <w:rFonts w:ascii="Times New Roman" w:hAnsi="Times New Roman" w:cs="Times New Roman"/>
          <w:sz w:val="24"/>
          <w:szCs w:val="24"/>
        </w:rPr>
        <w:t xml:space="preserve"> + горные лыжи в Байкаль</w:t>
      </w:r>
      <w:r w:rsidR="002B10B7">
        <w:rPr>
          <w:rFonts w:ascii="Times New Roman" w:hAnsi="Times New Roman" w:cs="Times New Roman"/>
          <w:sz w:val="24"/>
          <w:szCs w:val="24"/>
        </w:rPr>
        <w:t xml:space="preserve">ске. </w:t>
      </w:r>
      <w:r w:rsidRPr="00D86F83">
        <w:rPr>
          <w:rFonts w:ascii="Times New Roman" w:hAnsi="Times New Roman" w:cs="Times New Roman"/>
          <w:sz w:val="24"/>
          <w:szCs w:val="24"/>
        </w:rPr>
        <w:t>Встреча Рождества! А под ногами сквозь туман скрипит хребет Хамар-Дабан (из песни А. Визбора).</w:t>
      </w:r>
    </w:p>
    <w:p w:rsidR="005439F2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Для проведения Новогодних каникул Хамар-Дабан — прежде уникальное место в Восточной Сибири! Древнейший массив планеты, протянувшийся с запада на восток более чем на 350 км, образующий горную страну на юге Байкала. Температура днем, в начале января, в среднем 7-10 градусов мороза, в то время как в Улан-Удэ она достигает минус 35. Там очень много чистого, сияющего снега и солнца, река не замерзает и поэтому все в кружевах, от этого все кругом становится как в сказ</w:t>
      </w:r>
      <w:r>
        <w:rPr>
          <w:rFonts w:ascii="Times New Roman" w:hAnsi="Times New Roman" w:cs="Times New Roman"/>
          <w:sz w:val="24"/>
          <w:szCs w:val="24"/>
        </w:rPr>
        <w:t>ке, и эта сказка возле Байкала.</w:t>
      </w:r>
      <w:r w:rsidRPr="00D86F83">
        <w:rPr>
          <w:rFonts w:ascii="Times New Roman" w:hAnsi="Times New Roman" w:cs="Times New Roman"/>
          <w:sz w:val="24"/>
          <w:szCs w:val="24"/>
        </w:rPr>
        <w:tab/>
      </w:r>
    </w:p>
    <w:p w:rsidR="005439F2" w:rsidRDefault="005439F2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83" w:rsidRPr="00D86F83" w:rsidRDefault="00D86F83" w:rsidP="00970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EB053F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День 1.</w:t>
      </w:r>
      <w:r w:rsidRPr="00D8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3F" w:rsidRDefault="00EB053F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Питание: Обед перекус. Ужин.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Встречаемся в 5.00 часов утра на железнодорожном вокзале п. </w:t>
      </w:r>
      <w:proofErr w:type="spellStart"/>
      <w:r w:rsidRPr="00D86F8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D86F83">
        <w:rPr>
          <w:rFonts w:ascii="Times New Roman" w:hAnsi="Times New Roman" w:cs="Times New Roman"/>
          <w:sz w:val="24"/>
          <w:szCs w:val="24"/>
        </w:rPr>
        <w:t xml:space="preserve">, во время знакомства пьем чай, получаем инструктаж и отправляемся на машине до начала маршрута. Маршрут начнется в раннее время суток поэтому на лбу должен быть фонарик. Идем по живописной снежной тропе, деревья в кружевах, чистый и блестящий снег. По дороге перекус. 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После обеда мы поднимаемся до туристского приюта. Размещение и отдых. Настольные игры, конкурсы на смекалку и т.п. Весело проводим </w:t>
      </w:r>
      <w:r w:rsidR="00B477B4" w:rsidRPr="00D86F83">
        <w:rPr>
          <w:rFonts w:ascii="Times New Roman" w:hAnsi="Times New Roman" w:cs="Times New Roman"/>
          <w:sz w:val="24"/>
          <w:szCs w:val="24"/>
        </w:rPr>
        <w:t>время!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Приют Хамар-Дабан представляет собой огороженную территорию с 6 домами. Имеется газовая плита, дрова, свет. Домики неблагоустроенные. В домиках тепло. В основном 8-ми местные со спальными местами из досок с матрасами. Спим в спальниках.</w:t>
      </w:r>
    </w:p>
    <w:p w:rsidR="00EB053F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День 2.</w:t>
      </w:r>
      <w:r w:rsidRPr="00D8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3F" w:rsidRDefault="00EB053F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Спим до рассвета. Завтрак. Прогулка и разминка. Можно сделать отличные фотографии, когда солнце освещает нашу поляну, заснеженные елки и дома. Восхождение для желающих на Пик Черского (2090). На восхождение уйдет около 5-6 часов.</w:t>
      </w:r>
    </w:p>
    <w:p w:rsid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С вершины открывается панорама на озеро Байкал и на весь хребет. Особенно красиво на вершине в солнечную погоду. Отсутствие людей, много снега и тишина делает это место поистине прекрасным. Возможно не подниматься на саму вершину, а пройти половину, </w:t>
      </w:r>
      <w:r w:rsidR="00B477B4" w:rsidRPr="00D86F83">
        <w:rPr>
          <w:rFonts w:ascii="Times New Roman" w:hAnsi="Times New Roman" w:cs="Times New Roman"/>
          <w:sz w:val="24"/>
          <w:szCs w:val="24"/>
        </w:rPr>
        <w:t>так,</w:t>
      </w:r>
      <w:r w:rsidRPr="00D86F83">
        <w:rPr>
          <w:rFonts w:ascii="Times New Roman" w:hAnsi="Times New Roman" w:cs="Times New Roman"/>
          <w:sz w:val="24"/>
          <w:szCs w:val="24"/>
        </w:rPr>
        <w:t xml:space="preserve"> как и оттуда уже открывается отличный вид. Перекус на вершине. Спуск к приюту. Ужин и игры, конкурсы (В прошлых годах было очень весело!) </w:t>
      </w:r>
    </w:p>
    <w:p w:rsidR="008B209A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День 3.</w:t>
      </w:r>
      <w:r w:rsidRPr="00D8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9A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8B209A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Завтрак с рассветом. Спуск до поселка </w:t>
      </w:r>
      <w:proofErr w:type="spellStart"/>
      <w:r w:rsidRPr="00D86F8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D86F83">
        <w:rPr>
          <w:rFonts w:ascii="Times New Roman" w:hAnsi="Times New Roman" w:cs="Times New Roman"/>
          <w:sz w:val="24"/>
          <w:szCs w:val="24"/>
        </w:rPr>
        <w:t xml:space="preserve">. </w:t>
      </w:r>
      <w:r w:rsidR="008B209A" w:rsidRPr="008B209A">
        <w:rPr>
          <w:rFonts w:ascii="Times New Roman" w:hAnsi="Times New Roman" w:cs="Times New Roman"/>
          <w:sz w:val="24"/>
          <w:szCs w:val="24"/>
        </w:rPr>
        <w:t xml:space="preserve">Обратно дорога кажется совсем незнакомой, так как солнце уже высоко. Деревья все как в сказке, а рядом не замерзая бежит река </w:t>
      </w:r>
      <w:proofErr w:type="spellStart"/>
      <w:r w:rsidR="008B209A" w:rsidRPr="008B209A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8B209A" w:rsidRPr="008B209A">
        <w:rPr>
          <w:rFonts w:ascii="Times New Roman" w:hAnsi="Times New Roman" w:cs="Times New Roman"/>
          <w:sz w:val="24"/>
          <w:szCs w:val="24"/>
        </w:rPr>
        <w:t>. Перекус в пути.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Переезд с пересадкой до города Байкальск. Размещения в коттедже или гостинице. Благоустроенный дом, гостиница или коттедж (в зависимости от наличия мест). Отличная </w:t>
      </w:r>
      <w:r w:rsidRPr="00D86F83">
        <w:rPr>
          <w:rFonts w:ascii="Times New Roman" w:hAnsi="Times New Roman" w:cs="Times New Roman"/>
          <w:sz w:val="24"/>
          <w:szCs w:val="24"/>
        </w:rPr>
        <w:lastRenderedPageBreak/>
        <w:t>Баня! Ужин. Размещение в тихом уютном месте, по 2 -3 человека в номе</w:t>
      </w:r>
      <w:r>
        <w:rPr>
          <w:rFonts w:ascii="Times New Roman" w:hAnsi="Times New Roman" w:cs="Times New Roman"/>
          <w:sz w:val="24"/>
          <w:szCs w:val="24"/>
        </w:rPr>
        <w:t>ре. Все номера благоустроенные.</w:t>
      </w:r>
    </w:p>
    <w:p w:rsidR="008B209A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FA7380">
        <w:rPr>
          <w:rFonts w:ascii="Times New Roman" w:hAnsi="Times New Roman" w:cs="Times New Roman"/>
          <w:b/>
          <w:sz w:val="24"/>
          <w:szCs w:val="24"/>
        </w:rPr>
        <w:t>4</w:t>
      </w:r>
      <w:r w:rsidRPr="00D86F83">
        <w:rPr>
          <w:rFonts w:ascii="Times New Roman" w:hAnsi="Times New Roman" w:cs="Times New Roman"/>
          <w:b/>
          <w:sz w:val="24"/>
          <w:szCs w:val="24"/>
        </w:rPr>
        <w:t>.</w:t>
      </w:r>
      <w:r w:rsidRPr="00D8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9A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>Питание: Завтрак. Ужин.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Завтрак. Для желающих — катание на горных лыжах (</w:t>
      </w:r>
      <w:proofErr w:type="spellStart"/>
      <w:r w:rsidRPr="00D86F83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D86F83">
        <w:rPr>
          <w:rFonts w:ascii="Times New Roman" w:hAnsi="Times New Roman" w:cs="Times New Roman"/>
          <w:sz w:val="24"/>
          <w:szCs w:val="24"/>
        </w:rPr>
        <w:t xml:space="preserve">-пасс, прокат лыж и трансфер до горнолыжных склонов - оплачивается самостоятельно). Можно полдня на лыжах + бассейн. Вечером ужин и конкурсы: на самую лучший зимний пейзаж, самый веселый портрет в горах и конечно лучшая, активная — фотография на лыжах! Голосуем выбираем! Победителей ждут отличные призы! </w:t>
      </w:r>
    </w:p>
    <w:p w:rsidR="00D86F83" w:rsidRPr="008B209A" w:rsidRDefault="00D86F83" w:rsidP="00D86F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F83">
        <w:rPr>
          <w:rFonts w:ascii="Times New Roman" w:hAnsi="Times New Roman" w:cs="Times New Roman"/>
          <w:i/>
          <w:sz w:val="24"/>
          <w:szCs w:val="24"/>
        </w:rPr>
        <w:t xml:space="preserve">Байкальский горнолыжный комплекс сегодня — это сеть сертифицированных трасс и подъемников, квалифицированные инструкторы и лыжный патруль, прокат горнолыжного и </w:t>
      </w:r>
      <w:proofErr w:type="spellStart"/>
      <w:r w:rsidRPr="00D86F83">
        <w:rPr>
          <w:rFonts w:ascii="Times New Roman" w:hAnsi="Times New Roman" w:cs="Times New Roman"/>
          <w:i/>
          <w:sz w:val="24"/>
          <w:szCs w:val="24"/>
        </w:rPr>
        <w:t>сноубордического</w:t>
      </w:r>
      <w:proofErr w:type="spellEnd"/>
      <w:r w:rsidRPr="00D86F83">
        <w:rPr>
          <w:rFonts w:ascii="Times New Roman" w:hAnsi="Times New Roman" w:cs="Times New Roman"/>
          <w:i/>
          <w:sz w:val="24"/>
          <w:szCs w:val="24"/>
        </w:rPr>
        <w:t xml:space="preserve"> инвентаря и камера хранения, спортивный магазин, охраняемая автостоянка, сеть </w:t>
      </w:r>
      <w:proofErr w:type="spellStart"/>
      <w:r w:rsidRPr="00D86F83">
        <w:rPr>
          <w:rFonts w:ascii="Times New Roman" w:hAnsi="Times New Roman" w:cs="Times New Roman"/>
          <w:i/>
          <w:sz w:val="24"/>
          <w:szCs w:val="24"/>
        </w:rPr>
        <w:t>ski</w:t>
      </w:r>
      <w:proofErr w:type="spellEnd"/>
      <w:r w:rsidRPr="00D86F83">
        <w:rPr>
          <w:rFonts w:ascii="Times New Roman" w:hAnsi="Times New Roman" w:cs="Times New Roman"/>
          <w:i/>
          <w:sz w:val="24"/>
          <w:szCs w:val="24"/>
        </w:rPr>
        <w:t>-баров и ресторанов.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FA7380">
        <w:rPr>
          <w:rFonts w:ascii="Times New Roman" w:hAnsi="Times New Roman" w:cs="Times New Roman"/>
          <w:b/>
          <w:sz w:val="24"/>
          <w:szCs w:val="24"/>
        </w:rPr>
        <w:t>5</w:t>
      </w:r>
      <w:r w:rsidRPr="00D86F83">
        <w:rPr>
          <w:rFonts w:ascii="Times New Roman" w:hAnsi="Times New Roman" w:cs="Times New Roman"/>
          <w:b/>
          <w:sz w:val="24"/>
          <w:szCs w:val="24"/>
        </w:rPr>
        <w:t>.</w:t>
      </w:r>
      <w:r w:rsidRPr="00D86F83">
        <w:rPr>
          <w:rFonts w:ascii="Times New Roman" w:hAnsi="Times New Roman" w:cs="Times New Roman"/>
          <w:sz w:val="24"/>
          <w:szCs w:val="24"/>
        </w:rPr>
        <w:t xml:space="preserve"> Завтрак с рассветом. Самостоятельно или все вместе -посещение бассейна. Катание на горных лыжах</w:t>
      </w:r>
      <w:r w:rsidR="008B209A">
        <w:rPr>
          <w:rFonts w:ascii="Times New Roman" w:hAnsi="Times New Roman" w:cs="Times New Roman"/>
          <w:sz w:val="24"/>
          <w:szCs w:val="24"/>
        </w:rPr>
        <w:t xml:space="preserve"> для желающих</w:t>
      </w:r>
      <w:r w:rsidRPr="00D86F83">
        <w:rPr>
          <w:rFonts w:ascii="Times New Roman" w:hAnsi="Times New Roman" w:cs="Times New Roman"/>
          <w:sz w:val="24"/>
          <w:szCs w:val="24"/>
        </w:rPr>
        <w:t>. Отъезд домой или гостиницу</w:t>
      </w:r>
      <w:r w:rsidR="00196ED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8B209A">
        <w:rPr>
          <w:rFonts w:ascii="Times New Roman" w:hAnsi="Times New Roman" w:cs="Times New Roman"/>
          <w:sz w:val="24"/>
          <w:szCs w:val="24"/>
        </w:rPr>
        <w:t xml:space="preserve"> </w:t>
      </w:r>
      <w:r w:rsidR="008B209A">
        <w:rPr>
          <w:rFonts w:ascii="Montserrat" w:hAnsi="Montserrat"/>
          <w:color w:val="000000"/>
          <w:shd w:val="clear" w:color="auto" w:fill="FFFFFF"/>
        </w:rPr>
        <w:t>на рейсовом транспорте, электрички или поезде. При большой группе, которые едут в одном направлении, воз</w:t>
      </w:r>
      <w:r w:rsidR="008B209A">
        <w:rPr>
          <w:rFonts w:ascii="Montserrat" w:hAnsi="Montserrat"/>
          <w:color w:val="000000"/>
          <w:shd w:val="clear" w:color="auto" w:fill="FFFFFF"/>
        </w:rPr>
        <w:t>можен организованный отъезд</w:t>
      </w:r>
      <w:r w:rsidRPr="00D86F83">
        <w:rPr>
          <w:rFonts w:ascii="Times New Roman" w:hAnsi="Times New Roman" w:cs="Times New Roman"/>
          <w:sz w:val="24"/>
          <w:szCs w:val="24"/>
        </w:rPr>
        <w:t>.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D86F83">
        <w:rPr>
          <w:rFonts w:ascii="Times New Roman" w:hAnsi="Times New Roman" w:cs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8B209A" w:rsidRDefault="008B209A" w:rsidP="00D86F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Питание</w:t>
      </w:r>
      <w:r w:rsidR="0043463F">
        <w:rPr>
          <w:rFonts w:ascii="Times New Roman" w:hAnsi="Times New Roman" w:cs="Times New Roman"/>
          <w:sz w:val="24"/>
          <w:szCs w:val="24"/>
        </w:rPr>
        <w:t xml:space="preserve"> по программе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 xml:space="preserve">Проживание в гостиницах </w:t>
      </w:r>
      <w:r w:rsidR="0043463F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="0043463F">
        <w:rPr>
          <w:rFonts w:ascii="Times New Roman" w:hAnsi="Times New Roman" w:cs="Times New Roman"/>
          <w:sz w:val="24"/>
          <w:szCs w:val="24"/>
        </w:rPr>
        <w:t>Хамар-Дабане</w:t>
      </w:r>
      <w:proofErr w:type="spellEnd"/>
      <w:r w:rsidR="0043463F">
        <w:rPr>
          <w:rFonts w:ascii="Times New Roman" w:hAnsi="Times New Roman" w:cs="Times New Roman"/>
          <w:sz w:val="24"/>
          <w:szCs w:val="24"/>
        </w:rPr>
        <w:t xml:space="preserve"> – дом на 10-12 чел. удобства на улице. В район Байкальска – хостел, база или коттедж)</w:t>
      </w:r>
    </w:p>
    <w:p w:rsidR="00D86F83" w:rsidRPr="00D86F83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гида</w:t>
      </w:r>
    </w:p>
    <w:p w:rsidR="00D86F83" w:rsidRPr="00D86F83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 группового снаряжения</w:t>
      </w:r>
    </w:p>
    <w:p w:rsidR="00D86F83" w:rsidRPr="00D86F83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Переезды по программе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83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D86F83" w:rsidRPr="00D86F83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обратно</w:t>
      </w:r>
    </w:p>
    <w:p w:rsidR="00D86F83" w:rsidRPr="00D86F83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СКИ-ПАСС</w:t>
      </w:r>
    </w:p>
    <w:p w:rsidR="008B209A" w:rsidRDefault="00D86F83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83">
        <w:rPr>
          <w:rFonts w:ascii="Times New Roman" w:hAnsi="Times New Roman" w:cs="Times New Roman"/>
          <w:sz w:val="24"/>
          <w:szCs w:val="24"/>
        </w:rPr>
        <w:t>Прокат лыж, абонемент на подъемник</w:t>
      </w:r>
    </w:p>
    <w:p w:rsidR="008B209A" w:rsidRDefault="00A72D6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б</w:t>
      </w:r>
      <w:r w:rsidR="008B209A">
        <w:rPr>
          <w:rFonts w:ascii="Times New Roman" w:hAnsi="Times New Roman" w:cs="Times New Roman"/>
          <w:sz w:val="24"/>
          <w:szCs w:val="24"/>
        </w:rPr>
        <w:t>ассейн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56D94" w:rsidRDefault="008B209A" w:rsidP="00D86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 </w:t>
      </w:r>
      <w:r w:rsidRPr="00D86F83">
        <w:rPr>
          <w:rFonts w:ascii="Times New Roman" w:hAnsi="Times New Roman" w:cs="Times New Roman"/>
          <w:sz w:val="24"/>
          <w:szCs w:val="24"/>
        </w:rPr>
        <w:t>до горнолыжных склонов</w:t>
      </w:r>
    </w:p>
    <w:p w:rsidR="008B209A" w:rsidRDefault="008B209A" w:rsidP="00D81A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9A" w:rsidRDefault="008B209A" w:rsidP="00D81A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9A" w:rsidRDefault="008B209A" w:rsidP="00D81A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C4" w:rsidRPr="0043463F" w:rsidRDefault="00D81AC4" w:rsidP="00D81A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Предлагаем </w:t>
      </w:r>
      <w:r w:rsidR="00414A95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bookmarkStart w:id="0" w:name="_GoBack"/>
      <w:bookmarkEnd w:id="0"/>
      <w:r w:rsidRPr="00D81AC4">
        <w:rPr>
          <w:rFonts w:ascii="Times New Roman" w:hAnsi="Times New Roman" w:cs="Times New Roman"/>
          <w:b/>
          <w:sz w:val="24"/>
          <w:szCs w:val="24"/>
        </w:rPr>
        <w:t>перечень необходимого снаряжения включает и то, что одето на Вас: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Снаряжение и аксессуары: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Рюкзак для женщин не менее объёмом 70-80 л, для мужчин 80-90 л.;</w:t>
      </w:r>
    </w:p>
    <w:p w:rsid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Коврик полиуретановый;</w:t>
      </w:r>
    </w:p>
    <w:p w:rsidR="00414A95" w:rsidRPr="00D81AC4" w:rsidRDefault="00414A95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14A95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 xml:space="preserve">Полиэтиленовый мешок или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гермомешок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(вставляется внутр</w:t>
      </w:r>
      <w:r>
        <w:rPr>
          <w:rFonts w:ascii="Montserrat" w:hAnsi="Montserrat"/>
          <w:color w:val="000000"/>
          <w:shd w:val="clear" w:color="auto" w:fill="FFFFFF"/>
        </w:rPr>
        <w:t>ь рюкзака, для защиты от влаги)</w:t>
      </w:r>
      <w:r>
        <w:rPr>
          <w:rFonts w:ascii="Montserrat" w:hAnsi="Montserrat"/>
          <w:color w:val="000000"/>
          <w:shd w:val="clear" w:color="auto" w:fill="FFFFFF"/>
        </w:rPr>
        <w:t>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Фонарь налобный;</w:t>
      </w:r>
    </w:p>
    <w:p w:rsidR="00D15CA8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Очки и крем солнцезащитные;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Спальник  (комфорт -5гр.);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Ложка, кружка, ножик;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Спички, запаянные в полиэтилен или пластмассовую упаковку, зажигалку.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Индивидуальная аптечка  (с необходимым набором личных и специфических медикаментов не более 200гр. по весу);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Фотоаппарат;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Термос или пластиковая бутылка;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Средства от загара  (обязательно в горах и путешествиях на воде)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Одежда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Нижнее белье — не менее 2-3 комплекта;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D81AC4">
        <w:rPr>
          <w:rFonts w:ascii="Times New Roman" w:hAnsi="Times New Roman" w:cs="Times New Roman"/>
          <w:sz w:val="24"/>
          <w:szCs w:val="24"/>
        </w:rPr>
        <w:t>Термобелье  (</w:t>
      </w:r>
      <w:proofErr w:type="gramEnd"/>
      <w:r w:rsidRPr="00D81AC4">
        <w:rPr>
          <w:rFonts w:ascii="Times New Roman" w:hAnsi="Times New Roman" w:cs="Times New Roman"/>
          <w:sz w:val="24"/>
          <w:szCs w:val="24"/>
        </w:rPr>
        <w:t>зимний комплект. Кофта + трико) — 1-2 шт.;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Брюки спортивные, для ежедневной носки в зависимости от времени года;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Футболка 1-2 шт.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 xml:space="preserve">* Кофта, </w:t>
      </w:r>
      <w:proofErr w:type="spellStart"/>
      <w:r w:rsidRPr="00D81AC4">
        <w:rPr>
          <w:rFonts w:ascii="Times New Roman" w:hAnsi="Times New Roman" w:cs="Times New Roman"/>
          <w:sz w:val="24"/>
          <w:szCs w:val="24"/>
        </w:rPr>
        <w:t>флиска</w:t>
      </w:r>
      <w:proofErr w:type="spellEnd"/>
      <w:r w:rsidRPr="00D81AC4">
        <w:rPr>
          <w:rFonts w:ascii="Times New Roman" w:hAnsi="Times New Roman" w:cs="Times New Roman"/>
          <w:sz w:val="24"/>
          <w:szCs w:val="24"/>
        </w:rPr>
        <w:t xml:space="preserve"> или т.п. для ежедневной носки 1-2 шт.  (желательно из современных материалов ветрозащитных и непромокаемых);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 xml:space="preserve">* Пуховка + </w:t>
      </w:r>
      <w:proofErr w:type="spellStart"/>
      <w:r w:rsidRPr="00D81AC4">
        <w:rPr>
          <w:rFonts w:ascii="Times New Roman" w:hAnsi="Times New Roman" w:cs="Times New Roman"/>
          <w:sz w:val="24"/>
          <w:szCs w:val="24"/>
        </w:rPr>
        <w:t>утепленые</w:t>
      </w:r>
      <w:proofErr w:type="spellEnd"/>
      <w:r w:rsidRPr="00D81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AC4">
        <w:rPr>
          <w:rFonts w:ascii="Times New Roman" w:hAnsi="Times New Roman" w:cs="Times New Roman"/>
          <w:sz w:val="24"/>
          <w:szCs w:val="24"/>
        </w:rPr>
        <w:t>брюки  (</w:t>
      </w:r>
      <w:proofErr w:type="gramEnd"/>
      <w:r w:rsidRPr="00D81AC4">
        <w:rPr>
          <w:rFonts w:ascii="Times New Roman" w:hAnsi="Times New Roman" w:cs="Times New Roman"/>
          <w:sz w:val="24"/>
          <w:szCs w:val="24"/>
        </w:rPr>
        <w:t>Как правило в горах в это время и на Байкале должна быть обязательна в наличии. Брюки – защита от ветра и влаги при взаимодействии со снегом).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Носки</w:t>
      </w:r>
      <w:r w:rsidR="00414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A95">
        <w:rPr>
          <w:rFonts w:ascii="Times New Roman" w:hAnsi="Times New Roman" w:cs="Times New Roman"/>
          <w:sz w:val="24"/>
          <w:szCs w:val="24"/>
        </w:rPr>
        <w:t>простые</w:t>
      </w:r>
      <w:r w:rsidRPr="00D81A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81AC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D81AC4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D81AC4">
        <w:rPr>
          <w:rFonts w:ascii="Times New Roman" w:hAnsi="Times New Roman" w:cs="Times New Roman"/>
          <w:sz w:val="24"/>
          <w:szCs w:val="24"/>
        </w:rPr>
        <w:t>) — 2–4 пары;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81AC4">
        <w:rPr>
          <w:rFonts w:ascii="Times New Roman" w:hAnsi="Times New Roman" w:cs="Times New Roman"/>
          <w:sz w:val="24"/>
          <w:szCs w:val="24"/>
        </w:rPr>
        <w:t>Термоноски</w:t>
      </w:r>
      <w:proofErr w:type="spellEnd"/>
      <w:r w:rsidRPr="00D81AC4">
        <w:rPr>
          <w:rFonts w:ascii="Times New Roman" w:hAnsi="Times New Roman" w:cs="Times New Roman"/>
          <w:sz w:val="24"/>
          <w:szCs w:val="24"/>
        </w:rPr>
        <w:t xml:space="preserve"> или шерстяные  (</w:t>
      </w:r>
      <w:proofErr w:type="spellStart"/>
      <w:r w:rsidRPr="00D81AC4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D81AC4">
        <w:rPr>
          <w:rFonts w:ascii="Times New Roman" w:hAnsi="Times New Roman" w:cs="Times New Roman"/>
          <w:sz w:val="24"/>
          <w:szCs w:val="24"/>
        </w:rPr>
        <w:t>, утепленные) — не менее 2 пары;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 xml:space="preserve">* Обувь 2 </w:t>
      </w:r>
      <w:proofErr w:type="gramStart"/>
      <w:r w:rsidRPr="00D81AC4">
        <w:rPr>
          <w:rFonts w:ascii="Times New Roman" w:hAnsi="Times New Roman" w:cs="Times New Roman"/>
          <w:sz w:val="24"/>
          <w:szCs w:val="24"/>
        </w:rPr>
        <w:t>пары  (</w:t>
      </w:r>
      <w:proofErr w:type="gramEnd"/>
      <w:r w:rsidRPr="00D81AC4">
        <w:rPr>
          <w:rFonts w:ascii="Times New Roman" w:hAnsi="Times New Roman" w:cs="Times New Roman"/>
          <w:sz w:val="24"/>
          <w:szCs w:val="24"/>
        </w:rPr>
        <w:t xml:space="preserve">теплые </w:t>
      </w:r>
      <w:proofErr w:type="spellStart"/>
      <w:r w:rsidRPr="00D81AC4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D81AC4">
        <w:rPr>
          <w:rFonts w:ascii="Times New Roman" w:hAnsi="Times New Roman" w:cs="Times New Roman"/>
          <w:sz w:val="24"/>
          <w:szCs w:val="24"/>
        </w:rPr>
        <w:t xml:space="preserve"> ботинки и обувь для хождения в домиках. Кроссовки или тапочки с шерстяным носком</w:t>
      </w:r>
      <w:r w:rsidR="00414A95">
        <w:rPr>
          <w:rFonts w:ascii="Times New Roman" w:hAnsi="Times New Roman" w:cs="Times New Roman"/>
          <w:sz w:val="24"/>
          <w:szCs w:val="24"/>
        </w:rPr>
        <w:t>)</w:t>
      </w:r>
      <w:r w:rsidRPr="00D81AC4">
        <w:rPr>
          <w:rFonts w:ascii="Times New Roman" w:hAnsi="Times New Roman" w:cs="Times New Roman"/>
          <w:sz w:val="24"/>
          <w:szCs w:val="24"/>
        </w:rPr>
        <w:t>.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Бахилы, фонарики – обязательно  (если нет на брюках)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Шапочка теплая спортивная — 2 шт.</w:t>
      </w:r>
    </w:p>
    <w:p w:rsidR="00D81AC4" w:rsidRPr="00D81AC4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Средства личной гигиены  (зубная щетка и паста, туалетная бумага и др.);</w:t>
      </w:r>
    </w:p>
    <w:p w:rsidR="00D81AC4" w:rsidRPr="00D86F83" w:rsidRDefault="00D81AC4" w:rsidP="00D81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* Перчатки –2 пары. Зимой и на восхождения – утепленные перчатки – 1 пара и очень теплые рукавицы – 1 пара;</w:t>
      </w:r>
    </w:p>
    <w:sectPr w:rsidR="00D81AC4" w:rsidRPr="00D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8B"/>
    <w:rsid w:val="000237D7"/>
    <w:rsid w:val="00181FDA"/>
    <w:rsid w:val="00196EDC"/>
    <w:rsid w:val="00241FBF"/>
    <w:rsid w:val="00256D94"/>
    <w:rsid w:val="002B10B7"/>
    <w:rsid w:val="002B7657"/>
    <w:rsid w:val="002F3A87"/>
    <w:rsid w:val="0039578B"/>
    <w:rsid w:val="003E70DC"/>
    <w:rsid w:val="00414A95"/>
    <w:rsid w:val="0043463F"/>
    <w:rsid w:val="004B5522"/>
    <w:rsid w:val="004F1F9A"/>
    <w:rsid w:val="005439F2"/>
    <w:rsid w:val="00565B05"/>
    <w:rsid w:val="0058345B"/>
    <w:rsid w:val="006B6E4C"/>
    <w:rsid w:val="00776E12"/>
    <w:rsid w:val="008143A7"/>
    <w:rsid w:val="008B209A"/>
    <w:rsid w:val="008E1665"/>
    <w:rsid w:val="009130D5"/>
    <w:rsid w:val="00970311"/>
    <w:rsid w:val="00A72D6A"/>
    <w:rsid w:val="00B477B4"/>
    <w:rsid w:val="00B80B66"/>
    <w:rsid w:val="00D15CA8"/>
    <w:rsid w:val="00D4269B"/>
    <w:rsid w:val="00D81AC4"/>
    <w:rsid w:val="00D86F83"/>
    <w:rsid w:val="00E11A16"/>
    <w:rsid w:val="00EB053F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F82D-DE27-4F5F-9935-E5C0AAD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36</cp:revision>
  <dcterms:created xsi:type="dcterms:W3CDTF">2016-08-31T16:11:00Z</dcterms:created>
  <dcterms:modified xsi:type="dcterms:W3CDTF">2023-09-06T10:52:00Z</dcterms:modified>
</cp:coreProperties>
</file>