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73" w:rsidRPr="00662373" w:rsidRDefault="00662373" w:rsidP="00662373">
      <w:pPr>
        <w:shd w:val="clear" w:color="auto" w:fill="FFFFFF"/>
        <w:spacing w:after="0" w:line="240" w:lineRule="atLeast"/>
        <w:outlineLvl w:val="0"/>
        <w:rPr>
          <w:rFonts w:ascii="Montserrat" w:eastAsia="Times New Roman" w:hAnsi="Montserrat" w:cs="Times New Roman"/>
          <w:color w:val="000000"/>
          <w:kern w:val="36"/>
          <w:sz w:val="46"/>
          <w:szCs w:val="46"/>
          <w:lang w:eastAsia="ru-RU"/>
        </w:rPr>
      </w:pPr>
    </w:p>
    <w:p w:rsidR="006B14C7" w:rsidRPr="006B14C7" w:rsidRDefault="007426CE" w:rsidP="007426C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6B14C7" w:rsidRPr="006B14C7">
        <w:rPr>
          <w:rFonts w:ascii="Times New Roman" w:hAnsi="Times New Roman" w:cs="Times New Roman"/>
          <w:b/>
          <w:sz w:val="24"/>
          <w:szCs w:val="24"/>
        </w:rPr>
        <w:t xml:space="preserve">айкал с </w:t>
      </w:r>
      <w:proofErr w:type="spellStart"/>
      <w:r w:rsidR="006B14C7" w:rsidRPr="006B14C7">
        <w:rPr>
          <w:rFonts w:ascii="Times New Roman" w:hAnsi="Times New Roman" w:cs="Times New Roman"/>
          <w:b/>
          <w:sz w:val="24"/>
          <w:szCs w:val="24"/>
        </w:rPr>
        <w:t>Тайцзи</w:t>
      </w:r>
      <w:proofErr w:type="spellEnd"/>
      <w:r w:rsidR="006B14C7" w:rsidRPr="006B14C7">
        <w:rPr>
          <w:rFonts w:ascii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="006B14C7" w:rsidRPr="006B14C7">
        <w:rPr>
          <w:rFonts w:ascii="Times New Roman" w:hAnsi="Times New Roman" w:cs="Times New Roman"/>
          <w:b/>
          <w:sz w:val="24"/>
          <w:szCs w:val="24"/>
        </w:rPr>
        <w:t>Цигун</w:t>
      </w:r>
      <w:proofErr w:type="spellEnd"/>
    </w:p>
    <w:p w:rsidR="006B14C7" w:rsidRPr="006B14C7" w:rsidRDefault="006B14C7" w:rsidP="007426C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(12 дней, отдых, занятия с инструктором, пеший)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Практика восточных систем давно известная в России. Разработанный нами тур предназначен для людей</w:t>
      </w:r>
      <w:r w:rsidR="007426CE">
        <w:rPr>
          <w:rFonts w:ascii="Times New Roman" w:hAnsi="Times New Roman" w:cs="Times New Roman"/>
          <w:sz w:val="24"/>
          <w:szCs w:val="24"/>
        </w:rPr>
        <w:t>,</w:t>
      </w:r>
      <w:r w:rsidRPr="006B14C7">
        <w:rPr>
          <w:rFonts w:ascii="Times New Roman" w:hAnsi="Times New Roman" w:cs="Times New Roman"/>
          <w:sz w:val="24"/>
          <w:szCs w:val="24"/>
        </w:rPr>
        <w:t xml:space="preserve"> заинтересованных сохранить свое здоровье и совершенствовать себя. Побывав на Байкале многие люди понимают, что озеро способно исцелять душу и сердце, наполняя его чистотой и любовью. 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Здоровье это самое главное условие счастливой и долгой жизни, но</w:t>
      </w:r>
      <w:r w:rsidR="007426CE">
        <w:rPr>
          <w:rFonts w:ascii="Times New Roman" w:hAnsi="Times New Roman" w:cs="Times New Roman"/>
          <w:sz w:val="24"/>
          <w:szCs w:val="24"/>
        </w:rPr>
        <w:t>,</w:t>
      </w:r>
      <w:r w:rsidRPr="006B14C7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7426CE">
        <w:rPr>
          <w:rFonts w:ascii="Times New Roman" w:hAnsi="Times New Roman" w:cs="Times New Roman"/>
          <w:sz w:val="24"/>
          <w:szCs w:val="24"/>
        </w:rPr>
        <w:t>,</w:t>
      </w:r>
      <w:r w:rsidRPr="006B14C7">
        <w:rPr>
          <w:rFonts w:ascii="Times New Roman" w:hAnsi="Times New Roman" w:cs="Times New Roman"/>
          <w:sz w:val="24"/>
          <w:szCs w:val="24"/>
        </w:rPr>
        <w:t xml:space="preserve"> большинство людей не очень заинтересованно в том, чтобы научиться его поддерживать. Однако многие думают, что медицина панацея от всего. Но это не так, мы сами отвечаем за все. 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 xml:space="preserve">Занимаясь гимнастикой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вы будете заниматься не только оздоровлением, но самосовершенствованием, познанием себя и мира.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учит не полагаться в своих проблемах на кого-то, а самому приводить себя в порядок. Система учит рассматривать весь организм как единое целое, а не отдельные его части и органы. И так же целостно подходить к природе, к миру, в котором мы живем, и к собственной судьбе.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Предлагаем активный отдых на Байкале. Совмещая отдых на турбазе обучиться гармонии движения, получить ц</w:t>
      </w:r>
      <w:r w:rsidR="007426CE">
        <w:rPr>
          <w:rFonts w:ascii="Times New Roman" w:hAnsi="Times New Roman" w:cs="Times New Roman"/>
          <w:sz w:val="24"/>
          <w:szCs w:val="24"/>
        </w:rPr>
        <w:t xml:space="preserve">елебное воздействие от занятий </w:t>
      </w:r>
      <w:proofErr w:type="spellStart"/>
      <w:r w:rsidR="007426CE">
        <w:rPr>
          <w:rFonts w:ascii="Times New Roman" w:hAnsi="Times New Roman" w:cs="Times New Roman"/>
          <w:sz w:val="24"/>
          <w:szCs w:val="24"/>
        </w:rPr>
        <w:t>Тайцзи-Ц</w:t>
      </w:r>
      <w:r w:rsidRPr="006B14C7">
        <w:rPr>
          <w:rFonts w:ascii="Times New Roman" w:hAnsi="Times New Roman" w:cs="Times New Roman"/>
          <w:sz w:val="24"/>
          <w:szCs w:val="24"/>
        </w:rPr>
        <w:t>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на оз. Байкал. Вы сами почувствуете, насколько ваше тело и ваши органы будут слушаться и с благодарностью дарить ощущение легкости, свежести и молодости.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— древняя наука о человеке, его здоровье, месте на Земле и во Вселенной.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 xml:space="preserve">Тур рассчитан для начинающих. Программа может меняться по вашему желанию. Дополнительно экскурсии по оз. Байкал. можно приобрести на месте. Возможно изменения по программе обучения. </w:t>
      </w:r>
    </w:p>
    <w:p w:rsidR="006B14C7" w:rsidRPr="006B14C7" w:rsidRDefault="006B14C7" w:rsidP="007426CE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1</w:t>
      </w:r>
      <w:r w:rsidRPr="006B14C7">
        <w:rPr>
          <w:rFonts w:ascii="Times New Roman" w:hAnsi="Times New Roman" w:cs="Times New Roman"/>
          <w:sz w:val="24"/>
          <w:szCs w:val="24"/>
        </w:rPr>
        <w:t xml:space="preserve">. Встреча в аэропорту гид с табличкой «Байкал». Обзорная поездка по г. Иркутску, знакомство. Переезд до острова Ольхон (обед за свой счет в дороге). Размещение на турбазе отдыха. Отдых. После ужина посещение святой горы Шаманка. Вечерние занятия: ознакомление с системой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2</w:t>
      </w:r>
      <w:r w:rsidRPr="006B14C7">
        <w:rPr>
          <w:rFonts w:ascii="Times New Roman" w:hAnsi="Times New Roman" w:cs="Times New Roman"/>
          <w:sz w:val="24"/>
          <w:szCs w:val="24"/>
        </w:rPr>
        <w:t xml:space="preserve">. Завтрак. После завтрака отдых. Занятия на берегу Байкала: ознакомление с основополагающими упражнениями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(положение «стойка успокоения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Уцзи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», «укоренение», «большое дерево». Обед. Ознакомление с упражнениями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: положением головы, движениями рук и ног. Ужин. Вечерние занятия: освоение основополагающих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3</w:t>
      </w:r>
      <w:r w:rsidRPr="006B14C7">
        <w:rPr>
          <w:rFonts w:ascii="Times New Roman" w:hAnsi="Times New Roman" w:cs="Times New Roman"/>
          <w:sz w:val="24"/>
          <w:szCs w:val="24"/>
        </w:rPr>
        <w:t xml:space="preserve">. Выполнение дыхания «раннего неба» и «позднего неба» в положении «стойка успокоения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Уцзи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»,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Завтрак. Поездка на живописный мыс Хобой, на берегу Байкала выполнение упражнений по набору энергии: «укоренение», «подъем неба», «удержание Луны», «большое дерево». Обед. Отъезд на базу. Отдых на берегу Байкала. Ужин. Вечерние занятия: освоение основополагающих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4</w:t>
      </w:r>
      <w:r w:rsidRPr="006B14C7">
        <w:rPr>
          <w:rFonts w:ascii="Times New Roman" w:hAnsi="Times New Roman" w:cs="Times New Roman"/>
          <w:sz w:val="24"/>
          <w:szCs w:val="24"/>
        </w:rPr>
        <w:t xml:space="preserve">. Выполнение дыхания «раннего неба» и «позднего неба» «смешивание дыханий раннего и позднего неба» в положении «стойка успокоения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Уцзи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»,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Набор солнечной энергии. Шаги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Завтрак. Обед. Отдых. Занятия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: разучивание упражнения «схватить воробья за хвост». Ужин. Вечерние занятия </w:t>
      </w:r>
      <w:proofErr w:type="spellStart"/>
      <w:proofErr w:type="gram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6B14C7">
        <w:rPr>
          <w:rFonts w:ascii="Times New Roman" w:hAnsi="Times New Roman" w:cs="Times New Roman"/>
          <w:sz w:val="24"/>
          <w:szCs w:val="24"/>
        </w:rPr>
        <w:t xml:space="preserve"> повторение и закрепление основополагающих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5.</w:t>
      </w:r>
      <w:r w:rsidRPr="006B14C7">
        <w:rPr>
          <w:rFonts w:ascii="Times New Roman" w:hAnsi="Times New Roman" w:cs="Times New Roman"/>
          <w:sz w:val="24"/>
          <w:szCs w:val="24"/>
        </w:rPr>
        <w:t xml:space="preserve"> Выполнение дыхания «раннего неба» и «позднего неба» «смешивание дыханий раннего и позднего неба» в положении «стойка успокоения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Уцзи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»,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Набор солнечной энергии. Шаги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Разучивание упражнения «схватить воробья за хвост». Завтрак. Отдых. Обед. Отдых. Выполнение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в связке. Ужин. Выполнение упражнений по набору энергии: «укоренение», «подъем неба», «удержание Луны», «большое дерево». Повторение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lastRenderedPageBreak/>
        <w:t>День 6.</w:t>
      </w:r>
      <w:r w:rsidRPr="006B14C7">
        <w:rPr>
          <w:rFonts w:ascii="Times New Roman" w:hAnsi="Times New Roman" w:cs="Times New Roman"/>
          <w:sz w:val="24"/>
          <w:szCs w:val="24"/>
        </w:rPr>
        <w:t xml:space="preserve"> Выполнение изученных упражнений на дыхание и укоренение, набор энергии. Освоение упражнений по работе с внутренней энергией «малая вселенная», «микрокосмическая орбита». Завтрак. Отдых. Занятия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: повторение упражнения «схватить воробья за хвост», одинокий кнут», разучивание упражнения «облачное движение» Обед. Отдых. Выполнение освоенных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в связке. Ужин. Выполнение упражнений по набору энергии,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7.</w:t>
      </w:r>
      <w:r w:rsidRPr="006B14C7">
        <w:rPr>
          <w:rFonts w:ascii="Times New Roman" w:hAnsi="Times New Roman" w:cs="Times New Roman"/>
          <w:sz w:val="24"/>
          <w:szCs w:val="24"/>
        </w:rPr>
        <w:t xml:space="preserve"> Выполнение изученных упражнений на дыхание и укоренение, набор энергии. Повторение упражнений по работе с внутренней энергией «малая вселенная», «микрокосмическая орбита». Завтрак. Прогулка — экскурсия по Малому морю на катере (за дополнительную оплату). Посещение островов и озера. Возвращение на Ольхон. Ужин. Отдых. Выполнение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Обучение упражнениям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(выполнение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в сочетании с работой по управлению внутренней энергией).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8.</w:t>
      </w:r>
      <w:r w:rsidRPr="006B14C7">
        <w:rPr>
          <w:rFonts w:ascii="Times New Roman" w:hAnsi="Times New Roman" w:cs="Times New Roman"/>
          <w:sz w:val="24"/>
          <w:szCs w:val="24"/>
        </w:rPr>
        <w:t xml:space="preserve"> Совершенствование выполнения изученных упражнений на дыхание и укоренение, набор энергии. Выполнение упражнений по управлению движением внутренней энергии. Завтрак. Отдых. Выполнение связки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: «схватить воробья за хвост — одинокий кнут — облачное движение — одинокий кнут». Обед. Отдых. Обучение упражнениям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(выполнение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в сочетании с работой по управлению внутренней энергией). Ужин. Отдых. Повторение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,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, набор энергии озера Байкал.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9.</w:t>
      </w:r>
      <w:r w:rsidRPr="006B14C7">
        <w:rPr>
          <w:rFonts w:ascii="Times New Roman" w:hAnsi="Times New Roman" w:cs="Times New Roman"/>
          <w:sz w:val="24"/>
          <w:szCs w:val="24"/>
        </w:rPr>
        <w:t xml:space="preserve"> Совершенствование выполнения изученных упражнений на дыхание и укоренение, набор энергии. Обучение постановке «защиты» Выполнение упражнений по управлению движением внутренней энергии. Завтрак. Отдых. Выполнение связки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цюань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: «схватить воробья за хвост — одинокий кнут — облачное движение — одинокий кнут». Обед. Отдых. Ужин. Отдых. Выполнение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,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, набор энергии озера Байкал. Обсуждение изучаемых упражнений с пожеланием дальнейшего изучения упражнений.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10.</w:t>
      </w:r>
      <w:r w:rsidRPr="006B14C7">
        <w:rPr>
          <w:rFonts w:ascii="Times New Roman" w:hAnsi="Times New Roman" w:cs="Times New Roman"/>
          <w:sz w:val="24"/>
          <w:szCs w:val="24"/>
        </w:rPr>
        <w:t xml:space="preserve"> Занятия выстраиваются в соответствии с пожеланием занимающихся. Совершенствование выполнения изученных упражнений на дыхание и укоренение, набор энергии, постановка «защиты» Выполнение упражнений по управлению движением внутренней энергии.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Завтрак. Отдых. Выполнение связки упражнений по системе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: «схватить воробья за хвост-одинокий кнут-облачное движение-одинокий кнут». Обед. Отдых. Выполнение связки упражнений по системе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. Ужин. Отдых. Выполнение упражнений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, ходьба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>, набор энергии озера Байкал. Обучение упражнению гармонизации с окружающей средой. Прощание с Байкалом.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11</w:t>
      </w:r>
      <w:r w:rsidRPr="006B14C7">
        <w:rPr>
          <w:rFonts w:ascii="Times New Roman" w:hAnsi="Times New Roman" w:cs="Times New Roman"/>
          <w:sz w:val="24"/>
          <w:szCs w:val="24"/>
        </w:rPr>
        <w:t>. Утреннее занятие с использованием изученных и освоенных упражнений. Завтрак. Отъезд в г. Иркутск. Размещение в гостинице. Прогулки по вечернему городу, отдых.</w:t>
      </w: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b/>
          <w:sz w:val="24"/>
          <w:szCs w:val="24"/>
        </w:rPr>
        <w:t>День 12</w:t>
      </w:r>
      <w:r w:rsidRPr="006B14C7">
        <w:rPr>
          <w:rFonts w:ascii="Times New Roman" w:hAnsi="Times New Roman" w:cs="Times New Roman"/>
          <w:sz w:val="24"/>
          <w:szCs w:val="24"/>
        </w:rPr>
        <w:t xml:space="preserve">. Завтрак. Отъезд </w:t>
      </w:r>
    </w:p>
    <w:p w:rsidR="003A7229" w:rsidRDefault="003A7229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4C7" w:rsidRPr="006B14C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 xml:space="preserve"> </w:t>
      </w:r>
      <w:r w:rsidRPr="006B14C7">
        <w:rPr>
          <w:rFonts w:ascii="Times New Roman" w:hAnsi="Times New Roman" w:cs="Times New Roman"/>
          <w:b/>
          <w:sz w:val="24"/>
          <w:szCs w:val="24"/>
        </w:rPr>
        <w:t>В стоимость тура входят услуги: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 xml:space="preserve">— инструктора </w:t>
      </w:r>
      <w:proofErr w:type="spellStart"/>
      <w:r w:rsidRPr="006B14C7">
        <w:rPr>
          <w:rFonts w:ascii="Times New Roman" w:hAnsi="Times New Roman" w:cs="Times New Roman"/>
          <w:sz w:val="24"/>
          <w:szCs w:val="24"/>
        </w:rPr>
        <w:t>тайцзи-цигун</w:t>
      </w:r>
      <w:proofErr w:type="spellEnd"/>
      <w:r w:rsidRPr="006B14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— встреча, трансфер и сопровождение;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— питания по программе;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>— экскурсии по программе;</w:t>
      </w:r>
    </w:p>
    <w:p w:rsidR="006B14C7" w:rsidRPr="006B14C7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 xml:space="preserve">— </w:t>
      </w:r>
      <w:r w:rsidR="008B2058" w:rsidRPr="008B2058">
        <w:rPr>
          <w:rFonts w:ascii="Times New Roman" w:hAnsi="Times New Roman" w:cs="Times New Roman"/>
          <w:sz w:val="24"/>
          <w:szCs w:val="24"/>
        </w:rPr>
        <w:t>проживание в палатках и на базах отдыха по программе</w:t>
      </w:r>
      <w:r w:rsidR="008B2058">
        <w:rPr>
          <w:rFonts w:ascii="Times New Roman" w:hAnsi="Times New Roman" w:cs="Times New Roman"/>
          <w:sz w:val="24"/>
          <w:szCs w:val="24"/>
        </w:rPr>
        <w:t xml:space="preserve"> (</w:t>
      </w:r>
      <w:r w:rsidR="008B2058" w:rsidRPr="008B2058">
        <w:rPr>
          <w:rFonts w:ascii="Times New Roman" w:hAnsi="Times New Roman" w:cs="Times New Roman"/>
          <w:sz w:val="24"/>
          <w:szCs w:val="24"/>
        </w:rPr>
        <w:t>3-4 местное, 1 и 2-х местное оплачивается дополнительно)</w:t>
      </w:r>
    </w:p>
    <w:p w:rsidR="003A7229" w:rsidRDefault="003A7229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14C7" w:rsidRPr="008B2058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2058">
        <w:rPr>
          <w:rFonts w:ascii="Times New Roman" w:hAnsi="Times New Roman" w:cs="Times New Roman"/>
          <w:b/>
          <w:sz w:val="24"/>
          <w:szCs w:val="24"/>
        </w:rPr>
        <w:t>В стоимость тура не входят услуги:</w:t>
      </w:r>
    </w:p>
    <w:p w:rsidR="006B14C7" w:rsidRPr="008B2058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58">
        <w:rPr>
          <w:rFonts w:ascii="Times New Roman" w:hAnsi="Times New Roman" w:cs="Times New Roman"/>
          <w:sz w:val="24"/>
          <w:szCs w:val="24"/>
        </w:rPr>
        <w:t>— трансфер до Иркутска и обратно;</w:t>
      </w:r>
    </w:p>
    <w:p w:rsidR="006B14C7" w:rsidRPr="008B2058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58">
        <w:rPr>
          <w:rFonts w:ascii="Times New Roman" w:hAnsi="Times New Roman" w:cs="Times New Roman"/>
          <w:sz w:val="24"/>
          <w:szCs w:val="24"/>
        </w:rPr>
        <w:lastRenderedPageBreak/>
        <w:t>— более комфортного размещения;</w:t>
      </w:r>
    </w:p>
    <w:p w:rsidR="006B14C7" w:rsidRPr="008B2058" w:rsidRDefault="006B14C7" w:rsidP="0074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58">
        <w:rPr>
          <w:rFonts w:ascii="Times New Roman" w:hAnsi="Times New Roman" w:cs="Times New Roman"/>
          <w:sz w:val="24"/>
          <w:szCs w:val="24"/>
        </w:rPr>
        <w:t>— экскурсии не входящие в программу.</w:t>
      </w:r>
    </w:p>
    <w:p w:rsidR="008B2058" w:rsidRPr="008B2058" w:rsidRDefault="008B2058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D7" w:rsidRDefault="006B14C7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058">
        <w:rPr>
          <w:rFonts w:ascii="Times New Roman" w:hAnsi="Times New Roman" w:cs="Times New Roman"/>
          <w:sz w:val="24"/>
          <w:szCs w:val="24"/>
        </w:rPr>
        <w:t>Фирма оставляет за собой право изменить программу (погодные условия, нарушения работы рейсового транспорта) — не изменяя объема и качества предоставленных услуг.</w:t>
      </w:r>
      <w:r w:rsidRPr="006B1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229" w:rsidRPr="006B14C7" w:rsidRDefault="003A7229" w:rsidP="007426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A7229" w:rsidRPr="006B14C7" w:rsidSect="007426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34"/>
    <w:rsid w:val="003A7229"/>
    <w:rsid w:val="004263D7"/>
    <w:rsid w:val="00662373"/>
    <w:rsid w:val="006B14C7"/>
    <w:rsid w:val="007426CE"/>
    <w:rsid w:val="008B2058"/>
    <w:rsid w:val="00910475"/>
    <w:rsid w:val="00A55116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D9BD-4AA8-43BD-94AB-DBC92D1F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Тревел АЯ</cp:lastModifiedBy>
  <cp:revision>2</cp:revision>
  <dcterms:created xsi:type="dcterms:W3CDTF">2024-04-25T05:00:00Z</dcterms:created>
  <dcterms:modified xsi:type="dcterms:W3CDTF">2024-04-25T05:00:00Z</dcterms:modified>
</cp:coreProperties>
</file>