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A9" w:rsidRDefault="00E108A9" w:rsidP="00E108A9"/>
    <w:p w:rsidR="00E108A9" w:rsidRDefault="00E108A9" w:rsidP="00E108A9">
      <w:pPr>
        <w:jc w:val="center"/>
      </w:pPr>
      <w:r>
        <w:t xml:space="preserve">Экскурсия к Будде </w:t>
      </w:r>
      <w:proofErr w:type="spellStart"/>
      <w:r>
        <w:t>Шакьямуни</w:t>
      </w:r>
      <w:proofErr w:type="spellEnd"/>
      <w:r>
        <w:t xml:space="preserve"> 33-метровой высоты</w:t>
      </w:r>
    </w:p>
    <w:p w:rsidR="000F6715" w:rsidRDefault="00E108A9">
      <w:r w:rsidRPr="00E108A9">
        <w:t xml:space="preserve">Отъезд из Улан-Удэ в сторону </w:t>
      </w:r>
      <w:proofErr w:type="spellStart"/>
      <w:r w:rsidRPr="00E108A9">
        <w:t>Хоринского</w:t>
      </w:r>
      <w:proofErr w:type="spellEnd"/>
      <w:r w:rsidRPr="00E108A9">
        <w:t xml:space="preserve"> района. Экскурсия к изображению Будды </w:t>
      </w:r>
      <w:proofErr w:type="spellStart"/>
      <w:r w:rsidRPr="00E108A9">
        <w:t>Шакьямуни</w:t>
      </w:r>
      <w:proofErr w:type="spellEnd"/>
      <w:r w:rsidRPr="00E108A9">
        <w:t xml:space="preserve">, будет проходить в горах. По пути делаем остановку на обед (за свой счет). Продолжаем переезд в поселок </w:t>
      </w:r>
      <w:proofErr w:type="spellStart"/>
      <w:r w:rsidRPr="00E108A9">
        <w:t>Баян-Гол</w:t>
      </w:r>
      <w:proofErr w:type="spellEnd"/>
      <w:r w:rsidRPr="00E108A9">
        <w:t xml:space="preserve">, посещаем 8 буддийских ступ, от них переезжаем к началу тропы. Пешком совершаем подъем к месту изображения 33-метрового Будды (подъем в среднем занимает 1,5 час.).  Поднимаемся на смотровую площадку, откуда открывается восхитительный вид на </w:t>
      </w:r>
      <w:proofErr w:type="spellStart"/>
      <w:r w:rsidRPr="00E108A9">
        <w:t>Хоринскую</w:t>
      </w:r>
      <w:proofErr w:type="spellEnd"/>
      <w:r w:rsidRPr="00E108A9">
        <w:t xml:space="preserve"> долину. Небольшой отдых, перекус (самостоятельно). Вы можете фотографироваться, сделать подношения Будде </w:t>
      </w:r>
      <w:proofErr w:type="spellStart"/>
      <w:r w:rsidRPr="00E108A9">
        <w:t>Шакьямуни</w:t>
      </w:r>
      <w:proofErr w:type="spellEnd"/>
      <w:r w:rsidRPr="00E108A9">
        <w:t xml:space="preserve"> или просто насладиться пейзажами. После возвращаемся к началу тропы возвращаемся в </w:t>
      </w:r>
      <w:proofErr w:type="gramStart"/>
      <w:r w:rsidRPr="00E108A9">
        <w:t>г</w:t>
      </w:r>
      <w:proofErr w:type="gramEnd"/>
      <w:r w:rsidRPr="00E108A9">
        <w:t>. Улан-Удэ. Вечером прибытие в Улан-Удэ</w:t>
      </w:r>
    </w:p>
    <w:p w:rsidR="00E108A9" w:rsidRDefault="00E108A9"/>
    <w:p w:rsidR="00E108A9" w:rsidRDefault="00E108A9" w:rsidP="00E108A9">
      <w:r>
        <w:t>В стоимость входит:</w:t>
      </w:r>
    </w:p>
    <w:p w:rsidR="00E108A9" w:rsidRDefault="00E108A9" w:rsidP="00E108A9">
      <w:r>
        <w:t>- транспорт;</w:t>
      </w:r>
    </w:p>
    <w:p w:rsidR="00E108A9" w:rsidRDefault="00E108A9" w:rsidP="00E108A9">
      <w:r>
        <w:t>- услуги экскурсовода;</w:t>
      </w:r>
    </w:p>
    <w:p w:rsidR="00E108A9" w:rsidRDefault="00E108A9" w:rsidP="00E108A9">
      <w:r>
        <w:t>В стоимость экскурсии не входит:</w:t>
      </w:r>
    </w:p>
    <w:p w:rsidR="00E108A9" w:rsidRDefault="00E108A9" w:rsidP="00E108A9">
      <w:r>
        <w:t>- питание в дороге</w:t>
      </w:r>
    </w:p>
    <w:sectPr w:rsidR="00E108A9" w:rsidSect="000F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8A9"/>
    <w:rsid w:val="000F6715"/>
    <w:rsid w:val="00E1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2022-05-18T04:05:00Z</dcterms:created>
  <dcterms:modified xsi:type="dcterms:W3CDTF">2022-05-18T04:07:00Z</dcterms:modified>
</cp:coreProperties>
</file>