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9D" w:rsidRPr="0029289D" w:rsidRDefault="0029289D" w:rsidP="0029289D">
      <w:pPr>
        <w:jc w:val="center"/>
      </w:pPr>
      <w:r w:rsidRPr="0029289D">
        <w:t>Э</w:t>
      </w:r>
      <w:r>
        <w:t>кскурсия по исторической части города Улан-Удэ</w:t>
      </w:r>
    </w:p>
    <w:p w:rsidR="0029289D" w:rsidRDefault="0029289D" w:rsidP="0029289D">
      <w:r>
        <w:t>Самой запоминающейся экскурсии в Улан-Удэ может стать обзор по историческому центру города: дома купцов XVIII-XX вв., церкви, часовни, торговая площадь и самая большая в мире «голова Ленина». В ходе экскурсии рассказывается история возникновения и развития города. Город за триста с лишним лет пережил три эпохи: царское самодержавие, коммунизм и капитализм. Самые яркие события истории оставили свой след на улицах города. Творцы городской истории — сами горожане и мы с вами. Наши помощники в ходе рассказа — дома и памятники, атмосфера былого времени и случайные прохожие.</w:t>
      </w:r>
    </w:p>
    <w:p w:rsidR="000F6715" w:rsidRDefault="0029289D" w:rsidP="0029289D">
      <w:proofErr w:type="gramStart"/>
      <w:r>
        <w:t xml:space="preserve">Маршрут экскурсии, в т.ч. варианты маршрута (летний, зимний): ул. Кирова, ул. </w:t>
      </w:r>
      <w:proofErr w:type="spellStart"/>
      <w:r>
        <w:t>Линховоина</w:t>
      </w:r>
      <w:proofErr w:type="spellEnd"/>
      <w:r>
        <w:t>, пл. Банзарова, пл. Революции 1905 г., ул. Ленина, пл. Советов.</w:t>
      </w:r>
      <w:proofErr w:type="gramEnd"/>
    </w:p>
    <w:p w:rsidR="0029289D" w:rsidRDefault="0029289D" w:rsidP="0029289D"/>
    <w:p w:rsidR="0029289D" w:rsidRDefault="0029289D" w:rsidP="0029289D">
      <w:r>
        <w:t>В стоимость входит:</w:t>
      </w:r>
    </w:p>
    <w:p w:rsidR="0029289D" w:rsidRDefault="0029289D" w:rsidP="0029289D">
      <w:r>
        <w:t>- услуги экскурсовода;</w:t>
      </w:r>
    </w:p>
    <w:p w:rsidR="0029289D" w:rsidRDefault="0029289D" w:rsidP="0029289D">
      <w:r>
        <w:t>В стоимость экскурсии не входит:</w:t>
      </w:r>
    </w:p>
    <w:p w:rsidR="0029289D" w:rsidRDefault="0029289D" w:rsidP="0029289D">
      <w:r>
        <w:t>- питание</w:t>
      </w:r>
    </w:p>
    <w:p w:rsidR="0029289D" w:rsidRDefault="0029289D" w:rsidP="0029289D">
      <w:r>
        <w:t>- транспорт</w:t>
      </w:r>
    </w:p>
    <w:sectPr w:rsidR="0029289D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9D"/>
    <w:rsid w:val="000F6715"/>
    <w:rsid w:val="0029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2022-05-18T03:37:00Z</dcterms:created>
  <dcterms:modified xsi:type="dcterms:W3CDTF">2022-05-18T03:39:00Z</dcterms:modified>
</cp:coreProperties>
</file>