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21" w:rsidRDefault="00612D21" w:rsidP="00C72515">
      <w:pPr>
        <w:jc w:val="center"/>
      </w:pPr>
      <w:r>
        <w:t xml:space="preserve">Экскурсия из Улан-Удэ в </w:t>
      </w:r>
      <w:proofErr w:type="spellStart"/>
      <w:r>
        <w:t>Иволгинский</w:t>
      </w:r>
      <w:proofErr w:type="spellEnd"/>
      <w:r>
        <w:t xml:space="preserve"> дацан</w:t>
      </w:r>
    </w:p>
    <w:p w:rsidR="00612D21" w:rsidRDefault="00612D21" w:rsidP="00612D21">
      <w:proofErr w:type="spellStart"/>
      <w:r>
        <w:t>Приежая</w:t>
      </w:r>
      <w:proofErr w:type="spellEnd"/>
      <w:r>
        <w:t xml:space="preserve"> отдыхать на озеро Байкал рекомендуем посетить Буддийский монастырь, который являются центром Буддизма в России, он расположен недалеко от </w:t>
      </w:r>
      <w:proofErr w:type="gramStart"/>
      <w:r>
        <w:t>г</w:t>
      </w:r>
      <w:proofErr w:type="gramEnd"/>
      <w:r>
        <w:t>. Улан-Удэ. В экскурсии познакомитесь с территорией храма. Если Вы приедете сюда утром — обязательно застанете утреннюю службу и сможете присутствовать. Особенно интересно оказаться здесь во время больших праздников: праздник тысячи лампад, пришествия Будды Грядущего (</w:t>
      </w:r>
      <w:proofErr w:type="spellStart"/>
      <w:r>
        <w:t>Майдари</w:t>
      </w:r>
      <w:proofErr w:type="spellEnd"/>
      <w:r>
        <w:t xml:space="preserve">), Лунного нового года, день рождения Будды </w:t>
      </w:r>
      <w:proofErr w:type="spellStart"/>
      <w:r>
        <w:t>Шакьямуни</w:t>
      </w:r>
      <w:proofErr w:type="spellEnd"/>
      <w:r>
        <w:t>.</w:t>
      </w:r>
    </w:p>
    <w:p w:rsidR="00612D21" w:rsidRDefault="00612D21" w:rsidP="00612D21">
      <w:r>
        <w:t xml:space="preserve">В стенах монастыря хранится нетленное тело </w:t>
      </w:r>
      <w:proofErr w:type="spellStart"/>
      <w:r>
        <w:t>Хамбо-Ламы</w:t>
      </w:r>
      <w:proofErr w:type="spellEnd"/>
      <w:r>
        <w:t xml:space="preserve"> </w:t>
      </w:r>
      <w:proofErr w:type="spellStart"/>
      <w:r>
        <w:t>Итэгилова</w:t>
      </w:r>
      <w:proofErr w:type="spellEnd"/>
      <w:r>
        <w:t xml:space="preserve">, для него возведен отдельный храм поразительной красоты. Возможно посещение астролога и </w:t>
      </w:r>
      <w:proofErr w:type="spellStart"/>
      <w:r>
        <w:t>врача-тибетолога</w:t>
      </w:r>
      <w:proofErr w:type="spellEnd"/>
      <w:r>
        <w:t>.</w:t>
      </w:r>
    </w:p>
    <w:p w:rsidR="00612D21" w:rsidRDefault="00612D21" w:rsidP="00612D21">
      <w:r>
        <w:t>В стоимость входит:</w:t>
      </w:r>
    </w:p>
    <w:p w:rsidR="00612D21" w:rsidRDefault="00612D21" w:rsidP="00612D21">
      <w:r>
        <w:t>- транспорт;</w:t>
      </w:r>
    </w:p>
    <w:p w:rsidR="00612D21" w:rsidRDefault="00612D21" w:rsidP="00612D21">
      <w:r>
        <w:t>- услуги экскурсовода;</w:t>
      </w:r>
    </w:p>
    <w:p w:rsidR="00612D21" w:rsidRDefault="00612D21" w:rsidP="00612D21">
      <w:r>
        <w:t>В стоимость экскурсии не входит:</w:t>
      </w:r>
    </w:p>
    <w:p w:rsidR="00612D21" w:rsidRDefault="00612D21" w:rsidP="00612D21">
      <w:r>
        <w:t>- питание</w:t>
      </w:r>
    </w:p>
    <w:p w:rsidR="00612D21" w:rsidRDefault="00612D21" w:rsidP="00612D21">
      <w:r>
        <w:t xml:space="preserve"> - оплата в дацан </w:t>
      </w:r>
      <w:proofErr w:type="spellStart"/>
      <w:r>
        <w:t>Итэгилова</w:t>
      </w:r>
      <w:proofErr w:type="spellEnd"/>
    </w:p>
    <w:p w:rsidR="000F6715" w:rsidRDefault="000F6715"/>
    <w:sectPr w:rsidR="000F6715" w:rsidSect="000F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D21"/>
    <w:rsid w:val="000F6715"/>
    <w:rsid w:val="00612D21"/>
    <w:rsid w:val="00C7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2022-05-18T03:41:00Z</dcterms:created>
  <dcterms:modified xsi:type="dcterms:W3CDTF">2022-05-18T03:43:00Z</dcterms:modified>
</cp:coreProperties>
</file>