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3" w:rsidRDefault="00364EB3"/>
    <w:p w:rsidR="00364EB3" w:rsidRDefault="00364EB3" w:rsidP="00364EB3">
      <w:pPr>
        <w:jc w:val="center"/>
      </w:pPr>
      <w:r>
        <w:t>Экскурсия по Иркутску</w:t>
      </w:r>
    </w:p>
    <w:p w:rsidR="00364EB3" w:rsidRDefault="00364EB3">
      <w:r w:rsidRPr="00364EB3">
        <w:t>Экскурсия начнется с обзора исторического места города Иркутска и строительства острога, побываете на площади, где находятся Спасская церковь и Собор Богоявления. Здесь же на этой площади находится вечный огонь памяти воинам Великой Отечественной войны. Пройдете по набережной</w:t>
      </w:r>
      <w:r>
        <w:t xml:space="preserve"> вдоль реки Ангары, </w:t>
      </w:r>
      <w:r w:rsidRPr="00364EB3">
        <w:t xml:space="preserve"> узнаете о первопроходцах</w:t>
      </w:r>
      <w:r>
        <w:t xml:space="preserve">, и </w:t>
      </w:r>
      <w:r w:rsidRPr="00364EB3">
        <w:t>почему в Иркутске называются Московские ворота. Проехав по городским улицам, окунетесь в исторический 130-й квартал, который был построен по эскизам прошлых лет Купеческой Слободы. Не оставите без внимания и события декабристских лет побываете около музея Декабристов. На экскурсии расскажут и о других события исторических лет города Иркутска: как построен, был Знаменский женский мона</w:t>
      </w:r>
      <w:r>
        <w:t xml:space="preserve">стырь, узнаете, где </w:t>
      </w:r>
      <w:proofErr w:type="gramStart"/>
      <w:r>
        <w:t>был расстрелян Колчак и увиди</w:t>
      </w:r>
      <w:r w:rsidRPr="00364EB3">
        <w:t>те</w:t>
      </w:r>
      <w:proofErr w:type="gramEnd"/>
      <w:r w:rsidRPr="00364EB3">
        <w:t xml:space="preserve"> памятник </w:t>
      </w:r>
      <w:r>
        <w:t>Колчаку и еще много др</w:t>
      </w:r>
      <w:r w:rsidRPr="00364EB3">
        <w:t>.</w:t>
      </w:r>
    </w:p>
    <w:p w:rsidR="00364EB3" w:rsidRDefault="00364EB3" w:rsidP="00364EB3"/>
    <w:p w:rsidR="00364EB3" w:rsidRDefault="00364EB3" w:rsidP="00364EB3">
      <w:r>
        <w:t>В стоимость входит:</w:t>
      </w:r>
    </w:p>
    <w:p w:rsidR="00364EB3" w:rsidRDefault="00364EB3" w:rsidP="00364EB3">
      <w:r>
        <w:t>- транспорт;</w:t>
      </w:r>
    </w:p>
    <w:p w:rsidR="00364EB3" w:rsidRDefault="00364EB3" w:rsidP="00364EB3">
      <w:r>
        <w:t>- услуги экскурсовода;</w:t>
      </w:r>
    </w:p>
    <w:p w:rsidR="00364EB3" w:rsidRDefault="00364EB3" w:rsidP="00364EB3">
      <w:r>
        <w:t>В стоимость экскурсии не входит:</w:t>
      </w:r>
    </w:p>
    <w:p w:rsidR="00364EB3" w:rsidRDefault="00364EB3" w:rsidP="00364EB3">
      <w:r>
        <w:t>- питание</w:t>
      </w:r>
    </w:p>
    <w:p w:rsidR="00364EB3" w:rsidRDefault="00364EB3"/>
    <w:p w:rsidR="00364EB3" w:rsidRDefault="00364EB3"/>
    <w:sectPr w:rsidR="00364EB3" w:rsidSect="0069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B3"/>
    <w:rsid w:val="00364EB3"/>
    <w:rsid w:val="0069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2022-05-18T06:02:00Z</dcterms:created>
  <dcterms:modified xsi:type="dcterms:W3CDTF">2022-05-18T06:08:00Z</dcterms:modified>
</cp:coreProperties>
</file>