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05" w:rsidRDefault="00820F38" w:rsidP="00B3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Снегоходный актив.</w:t>
      </w:r>
    </w:p>
    <w:p w:rsidR="00B3706F" w:rsidRPr="00B3706F" w:rsidRDefault="00B3706F" w:rsidP="00B37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проведения:</w:t>
      </w:r>
    </w:p>
    <w:p w:rsidR="00B3706F" w:rsidRDefault="00820F38" w:rsidP="00B3706F">
      <w:pPr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 xml:space="preserve">Декабрь, январь. </w:t>
      </w:r>
    </w:p>
    <w:p w:rsidR="00820F38" w:rsidRPr="00B3706F" w:rsidRDefault="00B3706F" w:rsidP="00B37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F38" w:rsidRPr="00B3706F">
        <w:rPr>
          <w:rFonts w:ascii="Times New Roman" w:hAnsi="Times New Roman" w:cs="Times New Roman"/>
          <w:sz w:val="24"/>
          <w:szCs w:val="24"/>
        </w:rPr>
        <w:t xml:space="preserve">Заповедная тайга, заснеженный лес, встречи с дикими оленями и кабанами. 2 дня захватывающего путешествия на снегоходах смогут стать одним из самых запоминающихся событий в вашем туре на Байкал. </w:t>
      </w:r>
    </w:p>
    <w:p w:rsidR="00676D28" w:rsidRPr="00B3706F" w:rsidRDefault="00A21837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</w:p>
    <w:p w:rsidR="00F84FBD" w:rsidRPr="00B3706F" w:rsidRDefault="00F84FBD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37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1837" w:rsidRPr="00B3706F">
        <w:rPr>
          <w:rFonts w:ascii="Times New Roman" w:hAnsi="Times New Roman" w:cs="Times New Roman"/>
          <w:sz w:val="24"/>
          <w:szCs w:val="24"/>
        </w:rPr>
        <w:t xml:space="preserve">Прибытие в Листвянку. Экипировка (мы выдаем комбинезоны, куртки, обувь,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37" w:rsidRPr="00B3706F">
        <w:rPr>
          <w:rFonts w:ascii="Times New Roman" w:hAnsi="Times New Roman" w:cs="Times New Roman"/>
          <w:sz w:val="24"/>
          <w:szCs w:val="24"/>
        </w:rPr>
        <w:t xml:space="preserve">подшлемники, рукавицы и шлемы). Инструктаж. </w:t>
      </w:r>
    </w:p>
    <w:p w:rsidR="00A21837" w:rsidRPr="00B3706F" w:rsidRDefault="00820F38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>Старт из Листвянки,</w:t>
      </w:r>
      <w:r w:rsidR="00A21837" w:rsidRPr="00B3706F">
        <w:rPr>
          <w:rFonts w:ascii="Times New Roman" w:hAnsi="Times New Roman" w:cs="Times New Roman"/>
          <w:sz w:val="24"/>
          <w:szCs w:val="24"/>
        </w:rPr>
        <w:t xml:space="preserve"> через обзорную площадку над истоком Ангары, дорогу со множеством подъемов, затем мы спускаемся в долину реки и отправляемся по таежной неезженой дороге с посещением вольерного хозяйства с фотосессией с маралами и кабанами. </w:t>
      </w:r>
    </w:p>
    <w:p w:rsidR="00A21837" w:rsidRPr="00B3706F" w:rsidRDefault="00A21837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 xml:space="preserve">Горячий сибирский обед в зимовье лесника. </w:t>
      </w:r>
    </w:p>
    <w:p w:rsidR="00A21837" w:rsidRPr="00B3706F" w:rsidRDefault="00A21837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 xml:space="preserve">После этого начинается настоящая тайга. Двигаться нужно будет весь световой день, чтобы успеть к месту ночевки. </w:t>
      </w:r>
      <w:r w:rsidR="00E04810" w:rsidRPr="00B3706F">
        <w:rPr>
          <w:rFonts w:ascii="Times New Roman" w:hAnsi="Times New Roman" w:cs="Times New Roman"/>
          <w:sz w:val="24"/>
          <w:szCs w:val="24"/>
        </w:rPr>
        <w:t xml:space="preserve">Это прекрасный маршрут не только визуально: вековые деревья, заброшенные зимовья, заболоченные участки и таежные перевалы. Но маршрут интересен также с точки зрения управления снегоходом. Есть возможность почувствовать всю его мощь и проходимость. Попробовать управлять по глубокому снегу и ледовым руслам рек. </w:t>
      </w: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>К вечеру прибытие в уединенную деревню Кочергат. Здесь будет ждать г</w:t>
      </w:r>
      <w:r w:rsidR="00F84FBD" w:rsidRPr="00B3706F">
        <w:rPr>
          <w:rFonts w:ascii="Times New Roman" w:hAnsi="Times New Roman" w:cs="Times New Roman"/>
          <w:sz w:val="24"/>
          <w:szCs w:val="24"/>
        </w:rPr>
        <w:t>о</w:t>
      </w:r>
      <w:r w:rsidRPr="00B3706F">
        <w:rPr>
          <w:rFonts w:ascii="Times New Roman" w:hAnsi="Times New Roman" w:cs="Times New Roman"/>
          <w:sz w:val="24"/>
          <w:szCs w:val="24"/>
        </w:rPr>
        <w:t>рячо натопленная банька и вкусный ужин. Ночевка в благоустроенных коттеджах.</w:t>
      </w:r>
    </w:p>
    <w:p w:rsidR="00820F38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F38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 xml:space="preserve">День 2. </w:t>
      </w:r>
    </w:p>
    <w:p w:rsidR="00820F38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810" w:rsidRPr="00B3706F">
        <w:rPr>
          <w:rFonts w:ascii="Times New Roman" w:hAnsi="Times New Roman" w:cs="Times New Roman"/>
          <w:sz w:val="24"/>
          <w:szCs w:val="24"/>
        </w:rPr>
        <w:t>Завтрак со свежими блинчиками с таежными ягодами и пасечным медом.</w:t>
      </w: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>Посадка на снегоходы. Выезд.</w:t>
      </w:r>
      <w:r w:rsidR="00CF45B0" w:rsidRPr="00B3706F">
        <w:rPr>
          <w:rFonts w:ascii="Times New Roman" w:hAnsi="Times New Roman" w:cs="Times New Roman"/>
          <w:sz w:val="24"/>
          <w:szCs w:val="24"/>
        </w:rPr>
        <w:t xml:space="preserve"> </w:t>
      </w:r>
      <w:r w:rsidRPr="00B3706F">
        <w:rPr>
          <w:rFonts w:ascii="Times New Roman" w:hAnsi="Times New Roman" w:cs="Times New Roman"/>
          <w:sz w:val="24"/>
          <w:szCs w:val="24"/>
        </w:rPr>
        <w:t xml:space="preserve">Мы отправляемся в обратный путь уже знакомым маршрутом и прибываем в Листвянку к вечеру. </w:t>
      </w:r>
    </w:p>
    <w:p w:rsidR="00F84FBD" w:rsidRPr="00B3706F" w:rsidRDefault="00F84FBD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 xml:space="preserve">Опционально: </w:t>
      </w:r>
    </w:p>
    <w:p w:rsidR="00E04810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810" w:rsidRPr="00B3706F">
        <w:rPr>
          <w:rFonts w:ascii="Times New Roman" w:hAnsi="Times New Roman" w:cs="Times New Roman"/>
          <w:sz w:val="24"/>
          <w:szCs w:val="24"/>
        </w:rPr>
        <w:t>В качестве варианта второго дня мы можем отправится по долине реки Большое Голоустное. Здесь много катаний по полям, движение по самой реке и по тайге. Огромное количества драйва, удовольствия, наслаждения зимой.</w:t>
      </w: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>За несколько часов возможно прибыть в Малое Голоустное и после горячего обеда отправится на прогулки с маламутами и катания на собачьих упряжках. Или выехать на автомобиле к берегу Байкала в Большое Голоустное или вернуться в Иркутск.</w:t>
      </w: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10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Информация!!!</w:t>
      </w:r>
    </w:p>
    <w:p w:rsidR="00B3706F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06F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Для кого подходит:</w:t>
      </w:r>
      <w:r w:rsidRPr="00B3706F">
        <w:rPr>
          <w:rFonts w:ascii="Times New Roman" w:hAnsi="Times New Roman" w:cs="Times New Roman"/>
          <w:sz w:val="24"/>
          <w:szCs w:val="24"/>
        </w:rPr>
        <w:t xml:space="preserve"> Иностранные туристы, которые хотят ближе познакомится с бытом и дикой природой Сибири; компании друзей, желающих провести ярко и интересно время с вечерней баней и ночевкой в таежном коттедже; любители экстрима, снегоходчики. </w:t>
      </w:r>
    </w:p>
    <w:p w:rsidR="00B3706F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Сложность:</w:t>
      </w:r>
      <w:r w:rsidRPr="00B3706F">
        <w:rPr>
          <w:rFonts w:ascii="Times New Roman" w:hAnsi="Times New Roman" w:cs="Times New Roman"/>
          <w:sz w:val="24"/>
          <w:szCs w:val="24"/>
        </w:rPr>
        <w:t xml:space="preserve"> Средняя. Дорога в целом комфортна для прохождения на снегоходах. Основной трудностью является готовность к длительному пребыванию на морозе. </w:t>
      </w:r>
    </w:p>
    <w:p w:rsid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Уникальность:</w:t>
      </w:r>
      <w:r w:rsidRPr="00B3706F">
        <w:rPr>
          <w:rFonts w:ascii="Times New Roman" w:hAnsi="Times New Roman" w:cs="Times New Roman"/>
          <w:sz w:val="24"/>
          <w:szCs w:val="24"/>
        </w:rPr>
        <w:t xml:space="preserve"> В ходе путешествия есть возможность увидеть действительно дикую нетронутую природу, следы животных. Даже для жителей Иркутской области будет необычно.</w:t>
      </w:r>
    </w:p>
    <w:p w:rsidR="00B3706F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>Транспорт: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6F">
        <w:rPr>
          <w:rFonts w:ascii="Times New Roman" w:hAnsi="Times New Roman" w:cs="Times New Roman"/>
          <w:sz w:val="24"/>
          <w:szCs w:val="24"/>
        </w:rPr>
        <w:t>Снегоходы Arctic Cat Bearcat 570 – утилитарный туристический снегоход повышенной проходимости, предназначенный для дальних путешествий, максимально простой и надежный. Двигатель - двухтактный, 565 куб.см. Широкие 8-дюймовые лыжи и 15-дюймовые удлиненные гусеницы обеспечивают наилучшее сцепление и устойчивость машины даже на крутых поворотах.</w:t>
      </w:r>
    </w:p>
    <w:p w:rsidR="00B3706F" w:rsidRP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810" w:rsidRP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6F" w:rsidRDefault="00E04810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6F" w:rsidRDefault="00B3706F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38" w:rsidRPr="00B3706F" w:rsidRDefault="00F84FBD" w:rsidP="00B37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Стоимость: </w:t>
      </w:r>
    </w:p>
    <w:p w:rsidR="00B3706F" w:rsidRDefault="00F84FBD" w:rsidP="00B37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6F">
        <w:rPr>
          <w:rFonts w:ascii="Times New Roman" w:hAnsi="Times New Roman" w:cs="Times New Roman"/>
          <w:b/>
          <w:sz w:val="24"/>
          <w:szCs w:val="24"/>
        </w:rPr>
        <w:t xml:space="preserve">С возвращением в Листвянку: </w:t>
      </w:r>
    </w:p>
    <w:p w:rsidR="00B3706F" w:rsidRDefault="00F84FBD" w:rsidP="00B37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06F">
        <w:rPr>
          <w:rFonts w:ascii="Times New Roman" w:hAnsi="Times New Roman" w:cs="Times New Roman"/>
          <w:sz w:val="24"/>
          <w:szCs w:val="24"/>
        </w:rPr>
        <w:t xml:space="preserve">26900 руб. при </w:t>
      </w:r>
      <w:r w:rsidR="006F2682" w:rsidRPr="00B3706F">
        <w:rPr>
          <w:rFonts w:ascii="Times New Roman" w:hAnsi="Times New Roman" w:cs="Times New Roman"/>
          <w:sz w:val="24"/>
          <w:szCs w:val="24"/>
        </w:rPr>
        <w:t xml:space="preserve">опции 2 человека на 1 снегоходе. </w:t>
      </w:r>
    </w:p>
    <w:p w:rsidR="00F84FBD" w:rsidRPr="00B3706F" w:rsidRDefault="006F2682" w:rsidP="00B3706F">
      <w:pPr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 xml:space="preserve">46000 рублей – 1 человек на 1 снегоходе. </w:t>
      </w:r>
    </w:p>
    <w:p w:rsidR="006F2682" w:rsidRPr="00B3706F" w:rsidRDefault="006F2682" w:rsidP="00B3706F">
      <w:pPr>
        <w:jc w:val="both"/>
        <w:rPr>
          <w:rFonts w:ascii="Times New Roman" w:hAnsi="Times New Roman" w:cs="Times New Roman"/>
          <w:sz w:val="24"/>
          <w:szCs w:val="24"/>
        </w:rPr>
      </w:pPr>
      <w:r w:rsidRPr="00B3706F">
        <w:rPr>
          <w:rFonts w:ascii="Times New Roman" w:hAnsi="Times New Roman" w:cs="Times New Roman"/>
          <w:sz w:val="24"/>
          <w:szCs w:val="24"/>
        </w:rPr>
        <w:t>С выездом в Иркутск или Большое Голоустное. 36900 и 52000 рублей соответственно.</w:t>
      </w:r>
    </w:p>
    <w:p w:rsidR="00551725" w:rsidRPr="00B3706F" w:rsidRDefault="00551725" w:rsidP="00B37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725" w:rsidRPr="00B3706F" w:rsidRDefault="00551725" w:rsidP="00B37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6"/>
        <w:gridCol w:w="5485"/>
      </w:tblGrid>
      <w:tr w:rsidR="0057016B" w:rsidRPr="00B3706F" w:rsidTr="00D14397">
        <w:tc>
          <w:tcPr>
            <w:tcW w:w="5856" w:type="dxa"/>
          </w:tcPr>
          <w:p w:rsidR="00CF45B0" w:rsidRPr="00B3706F" w:rsidRDefault="00CF45B0" w:rsidP="00B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CF45B0" w:rsidRPr="00B3706F" w:rsidRDefault="00CF45B0" w:rsidP="00B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6B" w:rsidRPr="00B3706F" w:rsidTr="00D14397">
        <w:tc>
          <w:tcPr>
            <w:tcW w:w="5856" w:type="dxa"/>
          </w:tcPr>
          <w:p w:rsidR="00CF45B0" w:rsidRPr="00B3706F" w:rsidRDefault="00CF45B0" w:rsidP="00B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CF45B0" w:rsidRPr="00B3706F" w:rsidRDefault="00CF45B0" w:rsidP="00B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6B" w:rsidTr="00D14397">
        <w:tc>
          <w:tcPr>
            <w:tcW w:w="5856" w:type="dxa"/>
          </w:tcPr>
          <w:p w:rsidR="00CF45B0" w:rsidRDefault="00CF45B0" w:rsidP="0057016B">
            <w:pPr>
              <w:jc w:val="right"/>
            </w:pPr>
          </w:p>
        </w:tc>
        <w:tc>
          <w:tcPr>
            <w:tcW w:w="5485" w:type="dxa"/>
          </w:tcPr>
          <w:p w:rsidR="00CF45B0" w:rsidRDefault="00CF45B0"/>
        </w:tc>
      </w:tr>
    </w:tbl>
    <w:p w:rsidR="00CF45B0" w:rsidRDefault="00CF45B0" w:rsidP="00B3706F"/>
    <w:sectPr w:rsidR="00CF45B0" w:rsidSect="00CF45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89" w:rsidRDefault="00C90589" w:rsidP="00CF45B0">
      <w:pPr>
        <w:spacing w:after="0" w:line="240" w:lineRule="auto"/>
      </w:pPr>
      <w:r>
        <w:separator/>
      </w:r>
    </w:p>
  </w:endnote>
  <w:endnote w:type="continuationSeparator" w:id="0">
    <w:p w:rsidR="00C90589" w:rsidRDefault="00C90589" w:rsidP="00CF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89" w:rsidRDefault="00C90589" w:rsidP="00CF45B0">
      <w:pPr>
        <w:spacing w:after="0" w:line="240" w:lineRule="auto"/>
      </w:pPr>
      <w:r>
        <w:separator/>
      </w:r>
    </w:p>
  </w:footnote>
  <w:footnote w:type="continuationSeparator" w:id="0">
    <w:p w:rsidR="00C90589" w:rsidRDefault="00C90589" w:rsidP="00CF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8"/>
    <w:rsid w:val="00070418"/>
    <w:rsid w:val="00551725"/>
    <w:rsid w:val="0057016B"/>
    <w:rsid w:val="00665C47"/>
    <w:rsid w:val="00676D28"/>
    <w:rsid w:val="006F2682"/>
    <w:rsid w:val="00820F38"/>
    <w:rsid w:val="00A21837"/>
    <w:rsid w:val="00B3706F"/>
    <w:rsid w:val="00C03206"/>
    <w:rsid w:val="00C83C62"/>
    <w:rsid w:val="00C90589"/>
    <w:rsid w:val="00CF45B0"/>
    <w:rsid w:val="00D14397"/>
    <w:rsid w:val="00D37605"/>
    <w:rsid w:val="00DF50BA"/>
    <w:rsid w:val="00E04810"/>
    <w:rsid w:val="00EC3155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DAB3B-D769-43C8-8292-27D4603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F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5B0"/>
  </w:style>
  <w:style w:type="paragraph" w:styleId="a6">
    <w:name w:val="footer"/>
    <w:basedOn w:val="a"/>
    <w:link w:val="a7"/>
    <w:uiPriority w:val="99"/>
    <w:unhideWhenUsed/>
    <w:rsid w:val="00CF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5B0"/>
  </w:style>
  <w:style w:type="table" w:styleId="a8">
    <w:name w:val="Table Grid"/>
    <w:basedOn w:val="a1"/>
    <w:uiPriority w:val="39"/>
    <w:rsid w:val="00CF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Тревел АЯ</cp:lastModifiedBy>
  <cp:revision>4</cp:revision>
  <cp:lastPrinted>2019-11-17T06:07:00Z</cp:lastPrinted>
  <dcterms:created xsi:type="dcterms:W3CDTF">2019-12-03T02:10:00Z</dcterms:created>
  <dcterms:modified xsi:type="dcterms:W3CDTF">2019-12-03T03:09:00Z</dcterms:modified>
</cp:coreProperties>
</file>