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F6" w:rsidRDefault="001E18F6" w:rsidP="001E18F6">
      <w:pPr>
        <w:jc w:val="center"/>
      </w:pPr>
      <w:r>
        <w:t>Экскурсия по историческом</w:t>
      </w:r>
      <w:r w:rsidR="00CD5D24" w:rsidRPr="00CD5D24">
        <w:t>у</w:t>
      </w:r>
      <w:r>
        <w:t xml:space="preserve"> центру </w:t>
      </w:r>
      <w:proofErr w:type="gramStart"/>
      <w:r>
        <w:t>г</w:t>
      </w:r>
      <w:proofErr w:type="gramEnd"/>
      <w:r>
        <w:t>. Улан-Удэ</w:t>
      </w:r>
    </w:p>
    <w:p w:rsidR="0025767F" w:rsidRDefault="001E18F6" w:rsidP="001E18F6">
      <w:r>
        <w:t xml:space="preserve">Экскурсия начнется от площади Советов. История столицы Бурятии насчитывает более трех веков. В столице живет более трети всего населения республики (около 450 тыс. жителей). Расположенный на холмах, Улан-Удэ красив и разнообразен, здесь встречаются запад и восток. Из давних исторических времен сохранилось немало: замечательный храм в честь святой </w:t>
      </w:r>
      <w:proofErr w:type="spellStart"/>
      <w:r>
        <w:t>Одигитрии</w:t>
      </w:r>
      <w:proofErr w:type="spellEnd"/>
      <w:r>
        <w:t xml:space="preserve"> (по-гречески — </w:t>
      </w:r>
      <w:proofErr w:type="spellStart"/>
      <w:r>
        <w:t>Путеводительница</w:t>
      </w:r>
      <w:proofErr w:type="spellEnd"/>
      <w:r>
        <w:t xml:space="preserve">, 1714 год), большие и малые гостиные ряды </w:t>
      </w:r>
      <w:proofErr w:type="gramStart"/>
      <w:r>
        <w:t xml:space="preserve">( </w:t>
      </w:r>
      <w:proofErr w:type="gramEnd"/>
      <w:r>
        <w:t>«торговыми гостями» в старину называли купцов), жилые дома купцов и известных горожан в стиле классицизма, эклектики, украшенные колоннами, ставнями с ажурным узором. Эти улицы и здания буквально дышат историей и многие годы хранят загадки купеческого города — они не оставят ваше сердце равнодушным.</w:t>
      </w:r>
    </w:p>
    <w:p w:rsidR="00CD5D24" w:rsidRDefault="00CD5D24" w:rsidP="00CD5D24">
      <w:r>
        <w:t>В стоимость экскурсии входит:</w:t>
      </w:r>
    </w:p>
    <w:p w:rsidR="00CD5D24" w:rsidRDefault="00CD5D24" w:rsidP="00CD5D24">
      <w:r>
        <w:t>- услуги экскурсовода;</w:t>
      </w:r>
    </w:p>
    <w:p w:rsidR="00CD5D24" w:rsidRDefault="00CD5D24" w:rsidP="00CD5D24">
      <w:r>
        <w:t>В стоимость экскурсии не входит:</w:t>
      </w:r>
    </w:p>
    <w:p w:rsidR="00CD5D24" w:rsidRPr="001E18F6" w:rsidRDefault="00CD5D24" w:rsidP="00CD5D24">
      <w:r>
        <w:t>- питание</w:t>
      </w:r>
    </w:p>
    <w:sectPr w:rsidR="00CD5D24" w:rsidRPr="001E18F6" w:rsidSect="0025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C30"/>
    <w:rsid w:val="00126C30"/>
    <w:rsid w:val="001E18F6"/>
    <w:rsid w:val="0025767F"/>
    <w:rsid w:val="00396221"/>
    <w:rsid w:val="00A271E6"/>
    <w:rsid w:val="00CD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2022-05-17T04:25:00Z</dcterms:created>
  <dcterms:modified xsi:type="dcterms:W3CDTF">2022-05-17T05:45:00Z</dcterms:modified>
</cp:coreProperties>
</file>