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C00F6A" w:rsidP="00C00F6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00F6A">
        <w:rPr>
          <w:rFonts w:ascii="Times New Roman" w:hAnsi="Times New Roman" w:cs="Times New Roman"/>
          <w:b/>
          <w:sz w:val="24"/>
        </w:rPr>
        <w:t>Квесты</w:t>
      </w:r>
      <w:proofErr w:type="spellEnd"/>
      <w:r w:rsidRPr="00C00F6A">
        <w:rPr>
          <w:rFonts w:ascii="Times New Roman" w:hAnsi="Times New Roman" w:cs="Times New Roman"/>
          <w:b/>
          <w:sz w:val="24"/>
        </w:rPr>
        <w:t xml:space="preserve"> в г. Улан-Удэ и пригороде</w:t>
      </w:r>
    </w:p>
    <w:p w:rsidR="00C00F6A" w:rsidRDefault="00C00F6A" w:rsidP="00C00F6A">
      <w:pPr>
        <w:jc w:val="center"/>
        <w:rPr>
          <w:rFonts w:ascii="Times New Roman" w:hAnsi="Times New Roman" w:cs="Times New Roman"/>
          <w:b/>
          <w:sz w:val="24"/>
        </w:rPr>
      </w:pP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программы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Улан-Удэ и пригороде — это приключенческие игровые программы в городе или на природе представляющая собой вовлечение всех участников в обследовании города или местности, изучение объектов и решение различных головоломок.</w:t>
      </w:r>
    </w:p>
    <w:p w:rsid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всех желающих детей и подростков, а также их родителей принять участие в решении головоломок и задач для того чтобы лучше узнать свой город или место проведения. Во время участия в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требуется: скорость и быстрота мышления или применение современных технологий (планшетов, смартфонов, телефонов, фотоаппарата), знание математики, гуманитарных наук в рамках школьной программы, истории и т.п. Во время участия участники будут соревноваться и набирать очки. Взрослые и дети могут участвовать вместе и по отдельности.</w:t>
      </w:r>
    </w:p>
    <w:p w:rsid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6A" w:rsidRPr="00C00F6A" w:rsidRDefault="00C00F6A" w:rsidP="00C00F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Предлагаем несколько вариантов программ </w:t>
      </w:r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Исторического </w:t>
      </w:r>
      <w:proofErr w:type="spellStart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Квеста</w:t>
      </w:r>
      <w:proofErr w:type="spellEnd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Вариант 1</w:t>
      </w:r>
      <w:proofErr w:type="gramStart"/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   «</w:t>
      </w:r>
      <w:proofErr w:type="gramEnd"/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Исторический»</w:t>
      </w:r>
      <w:r w:rsidRPr="00C0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программы 2 часа). Стоимость при группе до 10 человек 5000 рублей, при группе 15 человек 7000 рублей, при группе 20 — 30 человек 13 000 рублей 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11.00 часов на улице Ленина, около памятника «Рог изобилия». Участники программы в игровой форме узнают какие люди жили в городе, чем занимались и как развивалась торговля. Программа включает решение разгадок по историческим справкам города, игры и забавы.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Вариант 2 «</w:t>
      </w:r>
      <w:proofErr w:type="gramStart"/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Исторический»</w:t>
      </w: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4 часа). Стоимость программы при группе 10 человек 7000 рублей, при группе 15 человек 10500, при группе 20 человек 12000 рублей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программы на площади Советов. В легкой и игровой форме происходит деление участников на команды. Приветствие и пожелания друг другу. Каждая команда получает </w:t>
      </w:r>
      <w:proofErr w:type="gram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которое отводится определенное время. Участники будут получать исторические справки на основе которых решать задачи и головоломки к получению более полной информации о городе и проживающих в нем исторических личностях. С помощью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 сможете узнать более полную информацию об архитектуре, политике, людях и многое другое.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Вариант 3.  «Этнографический» ХИТ!</w:t>
      </w:r>
      <w:r w:rsidRPr="00C0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1-2 часа). Стоимость программы 350 рублей при группе 20 человек, при группе 15 человек 450 рублей, при группе менее 10 человек — 6000 рублей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программы по запросу. Очень популярная программа среди детей и взрослых г. Улан-Удэ. Программа начинается со встречи около этнографического музея. Делимся на команды, желаем друг другу удачи, получаем задание, билет для входа на территорию музея и идем на дистанцию. В изучении истории и этнографии Вам помогут наши подсказки и </w:t>
      </w:r>
      <w:proofErr w:type="gram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экспонаты</w:t>
      </w:r>
      <w:proofErr w:type="gram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находятся на территории музея. После завершения программы победители получают дипломы и приз.  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услуги инструкторов или экскурсоводов, билеты (по программе для детей, взрослые оплачивают самостоятельно), раздаточный материал, задания, аренда необходимого снаряжения и инвентаря; …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 входит: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транспорт до места начала программы;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вода и продукты; 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одеваться на игру?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по погоде! Иметь теплую одежду в холодную погоду (куртку, ботинки, спортивные брюки, перчатки, шапочку). 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6A" w:rsidRPr="00C00F6A" w:rsidRDefault="00C00F6A" w:rsidP="00C00F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Городской!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городу – самая популярная среди взрослых и школьников игра, проводится в доступной пешеходной зоне города. В 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используется не используется общественный транспорт. Во время игры игроки действуют по четким правилам в которой создаются задания и необходимо поломать голову над движением вперед. Во время игры Вы можете встретить любой персонаж и выполнять задания на баллы. Найденные знаки и полученные дополнительные задания позволят двигаться вперед. Перед игрой участники получают правила в 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нужно выполнять задания. Пользоваться интернетом или дополнительными приспособлениями можно только при определенных правилах. Для проведения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любая территория и она может быть различной.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6A" w:rsidRPr="00C00F6A" w:rsidRDefault="00C00F6A" w:rsidP="00C00F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Тематический </w:t>
      </w:r>
      <w:proofErr w:type="spellStart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квест</w:t>
      </w:r>
      <w:proofErr w:type="spellEnd"/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«Сокровища пират»</w:t>
      </w:r>
      <w:r w:rsidRPr="00C00F6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этот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поиску сокровищ! Игра начинается с выдачи пиратской карты и выполнения нестандартных заданий. Каждое задание игры позволяет приблизится игрокам к заветному сокровищу.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lastRenderedPageBreak/>
        <w:t>«Расследование в тридевятом Царстве»</w:t>
      </w: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игровой маршрут для будущих детективов. Участники команд отправляются на поиск секретного оружия с помощью выполнения заданий выяснить кто украл оружие для спасения мира.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«Поиск секретного агента» </w:t>
      </w: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 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 интерактивной форме. Участники распутывают цепочку сложных событий, которые привели к исчезновению секретного агента. Задача группы найти секретного агента и получить у него информацию. Игра проводится в городе и с картой.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«Машина Времени»</w:t>
      </w:r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современные технологии достигли успехов в робототехнике, в строении космических кораблей и полетов на другие планеты. Чтобы сохранить настоящее, командам нужно отправиться в прошлое и найти машину времени. Интерактивная игра с элементами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6A" w:rsidRPr="00C00F6A" w:rsidRDefault="00C00F6A" w:rsidP="00C00F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 время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время – основное отличие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время что используется система оценки временная. Команды, при прохождении контрольных точек, могут прибегнуть к помощи, как мобильного интернета, так и попросив подсказку у организаторов. Побеждает команда, имеющая лучшее время прохождения игры с учетом бонусов. Игровые задания проводятся с аниматорами на контрольных точках, а вознаграждением за их выполнение является бонусное время. Определяющим фактором успеха является скорость разгадывания загадок и прокладывание оптимального маршрута. В этой игре команды могут прибегнуть к общественному транспорту, в зависимости от территории проведения и разброса контрольных точек. Точно так же, как и в классическом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вся игра строится на сюжетной линии.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6A" w:rsidRPr="00C00F6A" w:rsidRDefault="00C00F6A" w:rsidP="00C00F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— </w:t>
      </w:r>
      <w:proofErr w:type="spellStart"/>
      <w:r w:rsidRPr="00C00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фотокросс</w:t>
      </w:r>
      <w:proofErr w:type="spellEnd"/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этот </w:t>
      </w:r>
      <w:proofErr w:type="spellStart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 одного часа до двух часов. Участники команд получают несколько фотографий известных мест. Задача команды найти точный ракурс, с которого сделано фото, и в радиусе 5-15 метров найти минимум одну метку определенного формата. За каждую найденную метку команда получает временной бонус. Кроме того, существуют и креативные бонусы. Команда, нашедшая все точки, и имеющая наилучшее время с учетом бонусов, побеждает. Максимальное время игры — 2 часа. В игре не запрещается использование интернета.</w:t>
      </w:r>
    </w:p>
    <w:p w:rsidR="00C00F6A" w:rsidRPr="00C00F6A" w:rsidRDefault="00C00F6A" w:rsidP="00C00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6A" w:rsidRPr="00C00F6A" w:rsidRDefault="00C00F6A" w:rsidP="00C00F6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00F6A" w:rsidRPr="00C0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A"/>
    <w:rsid w:val="00C00F6A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A7F"/>
  <w15:chartTrackingRefBased/>
  <w15:docId w15:val="{20A0E83A-DD61-42F0-B7D5-ECAD618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F6A"/>
    <w:rPr>
      <w:b/>
      <w:bCs/>
    </w:rPr>
  </w:style>
  <w:style w:type="character" w:styleId="a5">
    <w:name w:val="Emphasis"/>
    <w:basedOn w:val="a0"/>
    <w:uiPriority w:val="20"/>
    <w:qFormat/>
    <w:rsid w:val="00C00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2019-10-14T07:19:00Z</dcterms:created>
  <dcterms:modified xsi:type="dcterms:W3CDTF">2019-10-14T07:33:00Z</dcterms:modified>
</cp:coreProperties>
</file>