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BE" w:rsidRDefault="00BA3FBE" w:rsidP="00BA3F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A3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Тур в Монголию для школьников</w:t>
      </w:r>
    </w:p>
    <w:p w:rsidR="00BA3FBE" w:rsidRPr="00BA3FBE" w:rsidRDefault="00BA3FBE" w:rsidP="00BA3F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 дней/4 ночи</w:t>
      </w:r>
    </w:p>
    <w:p w:rsidR="00BA3FBE" w:rsidRDefault="00BA3FBE" w:rsidP="006454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A3FBE" w:rsidRPr="00B169B6" w:rsidRDefault="00BA3FBE" w:rsidP="00B1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Предлагаем школьникам совершить экскурсионный тур в Монголию и ознакомиться с культурой, традициями народа, полюбоваться степными просторами и красотой природы Монголии.</w:t>
      </w:r>
    </w:p>
    <w:p w:rsidR="00BA3FBE" w:rsidRPr="00B169B6" w:rsidRDefault="00BA3FBE" w:rsidP="00B1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549B" w:rsidRPr="00B169B6" w:rsidRDefault="0064549B" w:rsidP="00B1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тура</w:t>
      </w:r>
    </w:p>
    <w:p w:rsidR="0064549B" w:rsidRPr="00B169B6" w:rsidRDefault="0064549B" w:rsidP="00B1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BA3FBE" w:rsidRPr="00B169B6" w:rsidRDefault="0064549B" w:rsidP="00B1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день</w:t>
      </w:r>
    </w:p>
    <w:p w:rsidR="00BA3FBE" w:rsidRPr="00B169B6" w:rsidRDefault="00BA3FBE" w:rsidP="00B1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Питание: Самостоятельно.</w:t>
      </w:r>
    </w:p>
    <w:p w:rsidR="00BA3FBE" w:rsidRPr="00B169B6" w:rsidRDefault="00BA3FBE" w:rsidP="009879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Собираемся на автовокзале и отправление в 7.30 час на международном рейсовом автобусе из г. Улан-Удэ, едем до столицы Монголии г. Улан-Батор. Переезжаем до г. Кяхты и проходим таможню. Рекомендуется здесь же обменять около 1000 рублей на монгольские тугрики. Основную сумму лучше обменять в самом Улан-Баторе. После пересечения границы обед за свой счет. Ориентировочное время прибытия в г. Улан-Батор 19-20 час. Размещение в гостинице 2*. Ужин за свой счет. Отдых.</w:t>
      </w:r>
    </w:p>
    <w:p w:rsidR="00E3277E" w:rsidRDefault="00BA3FBE" w:rsidP="009879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Улан-Батор - столица Монголии и крупнейший по численности населения город страны. Расположен город в горах, на высоте в 1350 метров над уровнем моря. Здесь в гармонии соседствуют современные высотные дома и традиционные юрты</w:t>
      </w:r>
      <w:r w:rsidR="00E3277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64549B" w:rsidRPr="00B169B6" w:rsidRDefault="0064549B" w:rsidP="009879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A3FBE" w:rsidRPr="00B169B6" w:rsidRDefault="0064549B" w:rsidP="00B169B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 день</w:t>
      </w:r>
    </w:p>
    <w:p w:rsidR="00BA3FBE" w:rsidRPr="00B169B6" w:rsidRDefault="00BA3FBE" w:rsidP="00B169B6">
      <w:pPr>
        <w:spacing w:after="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Питание: Завтрак</w:t>
      </w:r>
    </w:p>
    <w:p w:rsidR="0064549B" w:rsidRDefault="00BA3FBE" w:rsidP="009879A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Завтракаем и отправляемся на обзорную экскурсию по г. Улан-Батору. В ходе </w:t>
      </w:r>
      <w:proofErr w:type="gramStart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экскурсии  вы</w:t>
      </w:r>
      <w:proofErr w:type="gram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посетите Центральный буддийский монастырь Монголии «</w:t>
      </w:r>
      <w:proofErr w:type="spellStart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Гандан</w:t>
      </w:r>
      <w:proofErr w:type="spell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», побываете на площади Чингисхана, посетите музей изобразительного искусства </w:t>
      </w:r>
      <w:proofErr w:type="spellStart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им.Занабазара</w:t>
      </w:r>
      <w:proofErr w:type="spell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, мемориальный памятник Зайсан, увидите сад Будды и статую Будды. Обедаем в любом кафе за свой счет. Свободное время. Вечером ужинаем в гостинице (за свой счет), отдыхаем.</w:t>
      </w:r>
      <w:r w:rsidRPr="00B169B6">
        <w:rPr>
          <w:rFonts w:ascii="Times New Roman" w:hAnsi="Times New Roman" w:cs="Times New Roman"/>
        </w:rPr>
        <w:t xml:space="preserve"> </w:t>
      </w: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Самостоятельно прогуливаемся по городу, посещаем торговый центр и отдыхаем.</w:t>
      </w:r>
    </w:p>
    <w:p w:rsidR="00B169B6" w:rsidRPr="00B169B6" w:rsidRDefault="00B169B6" w:rsidP="00B169B6">
      <w:pPr>
        <w:spacing w:after="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:rsidR="00BA3FBE" w:rsidRPr="00B169B6" w:rsidRDefault="00BA3FBE" w:rsidP="00B169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</w:pPr>
      <w:r w:rsidRPr="00B169B6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>3</w:t>
      </w:r>
      <w:r w:rsidR="00B169B6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 xml:space="preserve"> </w:t>
      </w:r>
      <w:r w:rsidRPr="00B169B6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>день</w:t>
      </w:r>
    </w:p>
    <w:p w:rsidR="00B169B6" w:rsidRDefault="00B169B6" w:rsidP="00B16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Питание: Завтрак</w:t>
      </w:r>
    </w:p>
    <w:p w:rsidR="0064549B" w:rsidRPr="00B169B6" w:rsidRDefault="00BA3FBE" w:rsidP="009879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</w:rPr>
      </w:pP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После завтрака выезжаем в национальный парк «</w:t>
      </w:r>
      <w:proofErr w:type="spellStart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Тэрэлж</w:t>
      </w:r>
      <w:proofErr w:type="spell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». По пути посещаем монументальный комплекс Чингисхану. Монумент от Улан-Батора находиться в 56 км. Это самый величественный монумент восседающего на коне Чингисхана, который виден издалека. Монумент является крупнейшим из памятников Чингисхану, а также </w:t>
      </w:r>
      <w:proofErr w:type="gramStart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крупнейшим  статуей</w:t>
      </w:r>
      <w:proofErr w:type="gram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в мире. Знакомство с комплексом. Здесь находится исторический музей, посвященный монгольским ханам, огромная карта, завоеваний Чингисхана, художественная галерея, конференц-зал, рестораны, сувенирная лавка. Вы увидите самый большой в мире сапог и кнут. По пути в </w:t>
      </w:r>
      <w:proofErr w:type="spellStart"/>
      <w:proofErr w:type="gramStart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Тэрэлж</w:t>
      </w:r>
      <w:proofErr w:type="spell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 у</w:t>
      </w:r>
      <w:proofErr w:type="gramEnd"/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пещеры "1000 лам" у вас есть возможность сделать фото с орлами, беркутами, также покататься на верблюде, лошади и ослике </w:t>
      </w: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mn-MN" w:eastAsia="ru-RU"/>
        </w:rPr>
        <w:t>за дополнительную плату на месте</w:t>
      </w: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. </w:t>
      </w:r>
      <w:r w:rsidR="0064549B" w:rsidRPr="00B169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>Обед за свой счет</w:t>
      </w:r>
      <w:r w:rsidRPr="00B169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>.</w:t>
      </w:r>
      <w:r w:rsidR="0064549B" w:rsidRPr="00B169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  <w:lang w:val="mn-MN"/>
        </w:rPr>
        <w:t xml:space="preserve"> </w:t>
      </w:r>
      <w:r w:rsidR="0064549B" w:rsidRPr="00B169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 xml:space="preserve"> </w:t>
      </w:r>
      <w:r w:rsidR="0064549B" w:rsidRPr="00B169B6">
        <w:rPr>
          <w:rFonts w:ascii="Times New Roman" w:hAnsi="Times New Roman" w:cs="Times New Roman"/>
          <w:noProof/>
          <w:color w:val="000000" w:themeColor="text1"/>
          <w:shd w:val="clear" w:color="auto" w:fill="FFFFFF"/>
        </w:rPr>
        <w:t xml:space="preserve">Посещение скалы Мэлхий-хад в виде гигантской черепахи - символ Тэрэлж, прогулка в Буддийский медитационный центр Арьяабала,  расположенный на склоне горы, откуда открывается живописный вид на </w:t>
      </w:r>
      <w:r w:rsidR="0064549B" w:rsidRPr="00B169B6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mn-MN"/>
        </w:rPr>
        <w:t xml:space="preserve">пейзажи </w:t>
      </w:r>
      <w:r w:rsidR="0064549B" w:rsidRPr="00B169B6">
        <w:rPr>
          <w:rFonts w:ascii="Times New Roman" w:hAnsi="Times New Roman" w:cs="Times New Roman"/>
          <w:noProof/>
          <w:color w:val="000000" w:themeColor="text1"/>
          <w:shd w:val="clear" w:color="auto" w:fill="FFFFFF"/>
        </w:rPr>
        <w:t xml:space="preserve">Тэрэлж.  </w:t>
      </w:r>
      <w:r w:rsidR="0064549B" w:rsidRPr="00B169B6">
        <w:rPr>
          <w:rFonts w:ascii="Times New Roman" w:hAnsi="Times New Roman" w:cs="Times New Roman"/>
          <w:color w:val="000000" w:themeColor="text1"/>
        </w:rPr>
        <w:t>Конные прогулки по местности для желающих</w:t>
      </w:r>
      <w:r w:rsidR="0064549B" w:rsidRPr="00B169B6">
        <w:rPr>
          <w:rFonts w:ascii="Times New Roman" w:hAnsi="Times New Roman" w:cs="Times New Roman"/>
          <w:color w:val="000000" w:themeColor="text1"/>
          <w:lang w:val="mn-MN"/>
        </w:rPr>
        <w:t>, за дополнительную плату на месте</w:t>
      </w:r>
      <w:r w:rsidR="0064549B" w:rsidRPr="00B169B6">
        <w:rPr>
          <w:rFonts w:ascii="Times New Roman" w:hAnsi="Times New Roman" w:cs="Times New Roman"/>
          <w:color w:val="000000" w:themeColor="text1"/>
        </w:rPr>
        <w:t xml:space="preserve">. </w:t>
      </w:r>
      <w:r w:rsidR="0064549B" w:rsidRPr="00B169B6">
        <w:rPr>
          <w:rFonts w:ascii="Times New Roman" w:eastAsia="Times New Roman" w:hAnsi="Times New Roman" w:cs="Times New Roman"/>
          <w:color w:val="000000" w:themeColor="text1"/>
          <w:lang w:val="mn-MN" w:eastAsia="ar-SA"/>
        </w:rPr>
        <w:t>Возвращ</w:t>
      </w:r>
      <w:proofErr w:type="spellStart"/>
      <w:r w:rsidR="0064549B" w:rsidRPr="00B169B6">
        <w:rPr>
          <w:rFonts w:ascii="Times New Roman" w:eastAsia="Times New Roman" w:hAnsi="Times New Roman" w:cs="Times New Roman"/>
          <w:color w:val="000000" w:themeColor="text1"/>
          <w:lang w:eastAsia="ar-SA"/>
        </w:rPr>
        <w:t>ение</w:t>
      </w:r>
      <w:proofErr w:type="spellEnd"/>
      <w:r w:rsidR="0064549B" w:rsidRPr="00B169B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64549B" w:rsidRPr="00B169B6">
        <w:rPr>
          <w:rFonts w:ascii="Times New Roman" w:eastAsia="Times New Roman" w:hAnsi="Times New Roman" w:cs="Times New Roman"/>
          <w:color w:val="000000" w:themeColor="text1"/>
          <w:lang w:val="mn-MN" w:eastAsia="ar-SA"/>
        </w:rPr>
        <w:t xml:space="preserve"> в У</w:t>
      </w:r>
      <w:r w:rsidR="0064549B" w:rsidRPr="00B169B6">
        <w:rPr>
          <w:rFonts w:ascii="Times New Roman" w:eastAsia="Times New Roman" w:hAnsi="Times New Roman" w:cs="Times New Roman"/>
          <w:color w:val="000000" w:themeColor="text1"/>
          <w:lang w:eastAsia="ar-SA"/>
        </w:rPr>
        <w:t>лан-</w:t>
      </w:r>
      <w:r w:rsidR="0064549B" w:rsidRPr="00B169B6">
        <w:rPr>
          <w:rFonts w:ascii="Times New Roman" w:eastAsia="Times New Roman" w:hAnsi="Times New Roman" w:cs="Times New Roman"/>
          <w:color w:val="000000" w:themeColor="text1"/>
          <w:lang w:val="mn-MN" w:eastAsia="ar-SA"/>
        </w:rPr>
        <w:t>Б</w:t>
      </w:r>
      <w:proofErr w:type="spellStart"/>
      <w:r w:rsidR="0064549B" w:rsidRPr="00B169B6">
        <w:rPr>
          <w:rFonts w:ascii="Times New Roman" w:eastAsia="Times New Roman" w:hAnsi="Times New Roman" w:cs="Times New Roman"/>
          <w:color w:val="000000" w:themeColor="text1"/>
          <w:lang w:eastAsia="ar-SA"/>
        </w:rPr>
        <w:t>атор</w:t>
      </w:r>
      <w:proofErr w:type="spellEnd"/>
      <w:r w:rsidRPr="00B169B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</w:t>
      </w:r>
      <w:r w:rsidR="0064549B" w:rsidRPr="00B169B6">
        <w:rPr>
          <w:rFonts w:ascii="Times New Roman" w:eastAsia="Times New Roman" w:hAnsi="Times New Roman" w:cs="Times New Roman"/>
          <w:color w:val="000000" w:themeColor="text1"/>
          <w:lang w:eastAsia="ar-SA"/>
        </w:rPr>
        <w:t>Ужин за свой счет</w:t>
      </w:r>
      <w:r w:rsidR="00E3277E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:rsidR="0064549B" w:rsidRPr="00B169B6" w:rsidRDefault="0064549B" w:rsidP="00B16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A3FBE" w:rsidRPr="00B169B6" w:rsidRDefault="0064549B" w:rsidP="00B16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169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="00BA3FBE" w:rsidRPr="00B169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день</w:t>
      </w:r>
    </w:p>
    <w:p w:rsidR="00B169B6" w:rsidRDefault="00B169B6" w:rsidP="00B16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Питание: Завтрак</w:t>
      </w:r>
    </w:p>
    <w:p w:rsidR="0064549B" w:rsidRDefault="0064549B" w:rsidP="0098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</w:t>
      </w:r>
      <w:r w:rsidRPr="00B169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автрак. </w:t>
      </w:r>
      <w:r w:rsidR="00B169B6"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Посещение</w:t>
      </w:r>
      <w:r w:rsidRPr="00B169B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Центрального парка в центре г.Улан-Батора. Вход бесплатный. Аттракционы за свой счет. Обед за свой счет. Свободное время. Ужин за свой счет.</w:t>
      </w:r>
    </w:p>
    <w:p w:rsidR="00B169B6" w:rsidRPr="00B169B6" w:rsidRDefault="00B169B6" w:rsidP="00B16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:rsidR="00B169B6" w:rsidRPr="00B169B6" w:rsidRDefault="0064549B" w:rsidP="00B169B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2"/>
          <w:szCs w:val="22"/>
        </w:rPr>
      </w:pPr>
      <w:r w:rsidRPr="00B169B6">
        <w:rPr>
          <w:rStyle w:val="a4"/>
          <w:color w:val="000000" w:themeColor="text1"/>
          <w:sz w:val="22"/>
          <w:szCs w:val="22"/>
        </w:rPr>
        <w:t>5 день</w:t>
      </w:r>
    </w:p>
    <w:p w:rsidR="00B169B6" w:rsidRDefault="00B169B6" w:rsidP="00B16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169B6">
        <w:rPr>
          <w:color w:val="000000" w:themeColor="text1"/>
          <w:sz w:val="22"/>
          <w:szCs w:val="22"/>
        </w:rPr>
        <w:t>Питание: Завтрак</w:t>
      </w:r>
    </w:p>
    <w:p w:rsidR="0064549B" w:rsidRDefault="0064549B" w:rsidP="00B16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169B6">
        <w:rPr>
          <w:color w:val="000000" w:themeColor="text1"/>
          <w:sz w:val="22"/>
          <w:szCs w:val="22"/>
        </w:rPr>
        <w:t xml:space="preserve">Завтрак. </w:t>
      </w:r>
      <w:r w:rsidR="00B169B6" w:rsidRPr="00B169B6">
        <w:rPr>
          <w:color w:val="000000" w:themeColor="text1"/>
          <w:sz w:val="22"/>
          <w:szCs w:val="22"/>
        </w:rPr>
        <w:t>Ранний о</w:t>
      </w:r>
      <w:r w:rsidRPr="00B169B6">
        <w:rPr>
          <w:color w:val="000000" w:themeColor="text1"/>
          <w:sz w:val="22"/>
          <w:szCs w:val="22"/>
        </w:rPr>
        <w:t xml:space="preserve">тъезд в г. Улан-Удэ. Ориентировочное время прибытия 20:00 час. </w:t>
      </w:r>
    </w:p>
    <w:p w:rsidR="00B169B6" w:rsidRDefault="00B169B6" w:rsidP="00B16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9879AA" w:rsidRPr="00B169B6" w:rsidRDefault="009879AA" w:rsidP="00B16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4549B" w:rsidRPr="00B169B6" w:rsidRDefault="0064549B" w:rsidP="00B16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169B6">
        <w:rPr>
          <w:rStyle w:val="a4"/>
          <w:iCs/>
          <w:color w:val="000000" w:themeColor="text1"/>
          <w:sz w:val="22"/>
          <w:szCs w:val="22"/>
        </w:rPr>
        <w:lastRenderedPageBreak/>
        <w:t>В стоимость тура входит:</w:t>
      </w:r>
    </w:p>
    <w:p w:rsidR="0064549B" w:rsidRPr="00B169B6" w:rsidRDefault="0064549B" w:rsidP="00B169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  <w:proofErr w:type="gramStart"/>
      <w:r w:rsidRPr="00B169B6">
        <w:rPr>
          <w:rFonts w:ascii="Times New Roman" w:hAnsi="Times New Roman" w:cs="Times New Roman"/>
          <w:color w:val="000000" w:themeColor="text1"/>
        </w:rPr>
        <w:t>Проезд  г.</w:t>
      </w:r>
      <w:proofErr w:type="gramEnd"/>
      <w:r w:rsidRPr="00B169B6">
        <w:rPr>
          <w:rFonts w:ascii="Times New Roman" w:hAnsi="Times New Roman" w:cs="Times New Roman"/>
          <w:color w:val="000000" w:themeColor="text1"/>
        </w:rPr>
        <w:t xml:space="preserve"> Улан-Удэ – г. Улан-Батор – г. Улан-Удэ; </w:t>
      </w:r>
    </w:p>
    <w:p w:rsidR="0064549B" w:rsidRPr="00B169B6" w:rsidRDefault="0064549B" w:rsidP="00B169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  <w:r w:rsidRPr="00B169B6">
        <w:rPr>
          <w:rFonts w:ascii="Times New Roman" w:hAnsi="Times New Roman" w:cs="Times New Roman"/>
          <w:color w:val="000000" w:themeColor="text1"/>
        </w:rPr>
        <w:t>Встреча с гидом и проводы.</w:t>
      </w:r>
    </w:p>
    <w:p w:rsidR="0064549B" w:rsidRPr="00B169B6" w:rsidRDefault="0064549B" w:rsidP="00B169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  <w:r w:rsidRPr="00B169B6">
        <w:rPr>
          <w:rFonts w:ascii="Times New Roman" w:hAnsi="Times New Roman" w:cs="Times New Roman"/>
          <w:color w:val="000000" w:themeColor="text1"/>
        </w:rPr>
        <w:t xml:space="preserve">Русскоговорящий гид-переводчик 3 дня </w:t>
      </w:r>
    </w:p>
    <w:p w:rsidR="0064549B" w:rsidRPr="00B169B6" w:rsidRDefault="0064549B" w:rsidP="00B169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  <w:r w:rsidRPr="00B169B6">
        <w:rPr>
          <w:rFonts w:ascii="Times New Roman" w:hAnsi="Times New Roman" w:cs="Times New Roman"/>
          <w:color w:val="000000" w:themeColor="text1"/>
        </w:rPr>
        <w:t xml:space="preserve">Транспортные услуги по </w:t>
      </w:r>
      <w:proofErr w:type="gramStart"/>
      <w:r w:rsidRPr="00B169B6">
        <w:rPr>
          <w:rFonts w:ascii="Times New Roman" w:hAnsi="Times New Roman" w:cs="Times New Roman"/>
          <w:color w:val="000000" w:themeColor="text1"/>
        </w:rPr>
        <w:t>программе  3</w:t>
      </w:r>
      <w:proofErr w:type="gramEnd"/>
      <w:r w:rsidRPr="00B169B6">
        <w:rPr>
          <w:rFonts w:ascii="Times New Roman" w:hAnsi="Times New Roman" w:cs="Times New Roman"/>
          <w:color w:val="000000" w:themeColor="text1"/>
        </w:rPr>
        <w:t>дня</w:t>
      </w:r>
    </w:p>
    <w:p w:rsidR="0064549B" w:rsidRPr="00B169B6" w:rsidRDefault="0064549B" w:rsidP="00B169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  <w:proofErr w:type="gramStart"/>
      <w:r w:rsidRPr="00B169B6">
        <w:rPr>
          <w:rFonts w:ascii="Times New Roman" w:hAnsi="Times New Roman" w:cs="Times New Roman"/>
          <w:color w:val="000000" w:themeColor="text1"/>
        </w:rPr>
        <w:t>Проживание  в</w:t>
      </w:r>
      <w:proofErr w:type="gramEnd"/>
      <w:r w:rsidRPr="00B169B6">
        <w:rPr>
          <w:rFonts w:ascii="Times New Roman" w:hAnsi="Times New Roman" w:cs="Times New Roman"/>
          <w:color w:val="000000" w:themeColor="text1"/>
        </w:rPr>
        <w:t xml:space="preserve"> гостинице 2* с завтраком.</w:t>
      </w:r>
    </w:p>
    <w:p w:rsidR="0064549B" w:rsidRDefault="0064549B" w:rsidP="00B169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  <w:r w:rsidRPr="00B169B6">
        <w:rPr>
          <w:rFonts w:ascii="Times New Roman" w:hAnsi="Times New Roman" w:cs="Times New Roman"/>
          <w:color w:val="000000" w:themeColor="text1"/>
          <w:lang w:eastAsia="ar-SA"/>
        </w:rPr>
        <w:t>Медицинская страховка</w:t>
      </w:r>
    </w:p>
    <w:p w:rsidR="00B169B6" w:rsidRPr="00B169B6" w:rsidRDefault="00B169B6" w:rsidP="00B169B6">
      <w:p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color w:val="000000" w:themeColor="text1"/>
        </w:rPr>
      </w:pPr>
    </w:p>
    <w:p w:rsidR="0064549B" w:rsidRPr="00B169B6" w:rsidRDefault="0064549B" w:rsidP="00B16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69B6">
        <w:rPr>
          <w:rStyle w:val="a4"/>
          <w:rFonts w:ascii="Times New Roman" w:hAnsi="Times New Roman" w:cs="Times New Roman"/>
          <w:iCs/>
          <w:color w:val="000000" w:themeColor="text1"/>
        </w:rPr>
        <w:t>В стоимость тура не входит:</w:t>
      </w:r>
    </w:p>
    <w:p w:rsidR="0064549B" w:rsidRDefault="0064549B" w:rsidP="00B169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B169B6">
        <w:rPr>
          <w:color w:val="000000" w:themeColor="text1"/>
          <w:sz w:val="22"/>
          <w:szCs w:val="22"/>
        </w:rPr>
        <w:t>Услуги</w:t>
      </w:r>
      <w:proofErr w:type="gramEnd"/>
      <w:r w:rsidRPr="00B169B6">
        <w:rPr>
          <w:color w:val="000000" w:themeColor="text1"/>
          <w:sz w:val="22"/>
          <w:szCs w:val="22"/>
        </w:rPr>
        <w:t xml:space="preserve"> не указанные в программе.</w:t>
      </w:r>
    </w:p>
    <w:p w:rsidR="00B169B6" w:rsidRPr="00B169B6" w:rsidRDefault="00B169B6" w:rsidP="00B169B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:rsidR="0064549B" w:rsidRPr="00B169B6" w:rsidRDefault="0064549B" w:rsidP="00B169B6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n-MN" w:eastAsia="ar-SA"/>
        </w:rPr>
      </w:pPr>
      <w:bookmarkStart w:id="0" w:name="_GoBack"/>
      <w:bookmarkEnd w:id="0"/>
    </w:p>
    <w:p w:rsidR="001C6BFE" w:rsidRPr="00B169B6" w:rsidRDefault="001C6BFE" w:rsidP="00B169B6">
      <w:pPr>
        <w:spacing w:after="0"/>
        <w:rPr>
          <w:rFonts w:ascii="Times New Roman" w:hAnsi="Times New Roman" w:cs="Times New Roman"/>
        </w:rPr>
      </w:pPr>
    </w:p>
    <w:sectPr w:rsidR="001C6BFE" w:rsidRPr="00B169B6" w:rsidSect="00A6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40F85"/>
    <w:multiLevelType w:val="multilevel"/>
    <w:tmpl w:val="3D9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73FA1"/>
    <w:multiLevelType w:val="multilevel"/>
    <w:tmpl w:val="A80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49B"/>
    <w:rsid w:val="001C6BFE"/>
    <w:rsid w:val="002F3D44"/>
    <w:rsid w:val="005652A3"/>
    <w:rsid w:val="005D05CE"/>
    <w:rsid w:val="0064549B"/>
    <w:rsid w:val="006A79F8"/>
    <w:rsid w:val="00970EE1"/>
    <w:rsid w:val="009879AA"/>
    <w:rsid w:val="00AE26C1"/>
    <w:rsid w:val="00B169B6"/>
    <w:rsid w:val="00BA3FBE"/>
    <w:rsid w:val="00D01A85"/>
    <w:rsid w:val="00DD6672"/>
    <w:rsid w:val="00E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B3BF-327A-4EB8-970E-24B7C10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49B"/>
    <w:rPr>
      <w:b/>
      <w:bCs/>
    </w:rPr>
  </w:style>
  <w:style w:type="paragraph" w:styleId="a5">
    <w:name w:val="List Paragraph"/>
    <w:basedOn w:val="a"/>
    <w:uiPriority w:val="34"/>
    <w:qFormat/>
    <w:rsid w:val="0064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Тревел АЯ</cp:lastModifiedBy>
  <cp:revision>13</cp:revision>
  <dcterms:created xsi:type="dcterms:W3CDTF">2023-09-07T13:36:00Z</dcterms:created>
  <dcterms:modified xsi:type="dcterms:W3CDTF">2023-09-15T09:53:00Z</dcterms:modified>
</cp:coreProperties>
</file>