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EE" w:rsidRDefault="000128EE" w:rsidP="000128EE">
      <w:pPr>
        <w:jc w:val="center"/>
      </w:pPr>
      <w:r>
        <w:t>Экскурсия из Улан-Удэ в Посольский монастырь</w:t>
      </w:r>
    </w:p>
    <w:p w:rsidR="0025767F" w:rsidRDefault="000128EE" w:rsidP="000128EE">
      <w:r w:rsidRPr="000128EE">
        <w:t xml:space="preserve">Экскурсия начинается из Улан-Удэ в сторону </w:t>
      </w:r>
      <w:proofErr w:type="spellStart"/>
      <w:r w:rsidRPr="000128EE">
        <w:t>Кабанского</w:t>
      </w:r>
      <w:proofErr w:type="spellEnd"/>
      <w:r w:rsidRPr="000128EE">
        <w:t xml:space="preserve"> района, где на берегу Байкалу был основан в 1681 г. Посольский монастырь. Миссией игумена </w:t>
      </w:r>
      <w:proofErr w:type="spellStart"/>
      <w:r w:rsidRPr="000128EE">
        <w:t>Федосия</w:t>
      </w:r>
      <w:proofErr w:type="spellEnd"/>
      <w:r w:rsidRPr="000128EE">
        <w:t xml:space="preserve"> Троицкого </w:t>
      </w:r>
      <w:proofErr w:type="spellStart"/>
      <w:r w:rsidRPr="000128EE">
        <w:t>Селенгинского</w:t>
      </w:r>
      <w:proofErr w:type="spellEnd"/>
      <w:r w:rsidRPr="000128EE">
        <w:t xml:space="preserve"> монастыря, по указу Федора Алексеевича. Монастырь был создан, для отражения нападения со стороны кочевников и использованный как склад оружия. Архитектуру собора отличает своеобразие оригинальной вязи фасадов. Экскурсия рассчитана на весь день. Обедаете в кафе (самостоятельно). Возвращение в Улан-Удэ вечером</w:t>
      </w:r>
    </w:p>
    <w:p w:rsidR="000128EE" w:rsidRDefault="000128EE" w:rsidP="000128EE">
      <w:r>
        <w:t>В стоимость входит:</w:t>
      </w:r>
    </w:p>
    <w:p w:rsidR="000128EE" w:rsidRDefault="000128EE" w:rsidP="000128EE">
      <w:r>
        <w:t>- транспорт;</w:t>
      </w:r>
    </w:p>
    <w:p w:rsidR="000128EE" w:rsidRDefault="000128EE" w:rsidP="000128EE">
      <w:r>
        <w:t>- услуги экскурсовода;</w:t>
      </w:r>
    </w:p>
    <w:p w:rsidR="000128EE" w:rsidRDefault="000128EE" w:rsidP="000128EE">
      <w:r>
        <w:t>В стоимость экскурсии не входит:</w:t>
      </w:r>
    </w:p>
    <w:p w:rsidR="000128EE" w:rsidRPr="000128EE" w:rsidRDefault="000128EE" w:rsidP="000128EE">
      <w:r>
        <w:t>- питание</w:t>
      </w:r>
    </w:p>
    <w:sectPr w:rsidR="000128EE" w:rsidRPr="000128EE" w:rsidSect="0025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EE"/>
    <w:rsid w:val="000128EE"/>
    <w:rsid w:val="0025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2022-05-17T06:14:00Z</dcterms:created>
  <dcterms:modified xsi:type="dcterms:W3CDTF">2022-05-17T06:16:00Z</dcterms:modified>
</cp:coreProperties>
</file>