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DC3" w:rsidRDefault="00753DC3" w:rsidP="00753DC3"/>
    <w:p w:rsidR="00753DC3" w:rsidRDefault="00753DC3" w:rsidP="00753DC3">
      <w:pPr>
        <w:jc w:val="center"/>
      </w:pPr>
      <w:r>
        <w:t>Экскурсия «Гостеприимство бурят»</w:t>
      </w:r>
    </w:p>
    <w:p w:rsidR="0025767F" w:rsidRDefault="00753DC3" w:rsidP="00753DC3">
      <w:r>
        <w:t xml:space="preserve"> Начинается экскурсия из города Улан-Удэ. Направляемся в </w:t>
      </w:r>
      <w:proofErr w:type="spellStart"/>
      <w:r>
        <w:t>Заиграевский</w:t>
      </w:r>
      <w:proofErr w:type="spellEnd"/>
      <w:r>
        <w:t xml:space="preserve"> район, где Буряты обосновались в Прибайкалье в 13 веке и до сегодняшнего дня сохранили традиции восточного гостеприимства и доброжелательности. Они в основном были скотоводами, в зеленых степях пасли тысячные табуны лошадей и быков, а жили в юртах. Сегодня все же можно прикоснуться к самобытной культуре бурят, поэтому мы приглашаем Вас в бурятскую деревню. Настоящая войлочная юрта, гостеприимные хозяйки в традиционной бурятской одежде, ароматный зеленый чай и конечно </w:t>
      </w:r>
      <w:proofErr w:type="spellStart"/>
      <w:r>
        <w:t>буузы</w:t>
      </w:r>
      <w:proofErr w:type="spellEnd"/>
      <w:r>
        <w:t xml:space="preserve"> (рубленый фарш в тесте), которые Вы сможете приготовить сами под чутким руководством. Легенды и рассказы о жизни и истории бурят, теплая встреча надолго останутся у Вас в памяти. После экскурсии возвращаемся в Улан-Удэ</w:t>
      </w:r>
    </w:p>
    <w:p w:rsidR="00753DC3" w:rsidRDefault="00753DC3" w:rsidP="00753DC3"/>
    <w:p w:rsidR="00753DC3" w:rsidRDefault="00753DC3" w:rsidP="00753DC3">
      <w:r>
        <w:t>В стоимость входит:</w:t>
      </w:r>
    </w:p>
    <w:p w:rsidR="00753DC3" w:rsidRDefault="00753DC3" w:rsidP="00753DC3">
      <w:r>
        <w:t>- транспорт;</w:t>
      </w:r>
    </w:p>
    <w:p w:rsidR="00753DC3" w:rsidRDefault="00753DC3" w:rsidP="00753DC3">
      <w:r>
        <w:t>- услуги экскурсовода;</w:t>
      </w:r>
    </w:p>
    <w:p w:rsidR="00753DC3" w:rsidRDefault="00753DC3" w:rsidP="00753DC3">
      <w:r>
        <w:t>В стоимость экскурсии не входит:</w:t>
      </w:r>
    </w:p>
    <w:p w:rsidR="00753DC3" w:rsidRDefault="00753DC3" w:rsidP="00753DC3">
      <w:r>
        <w:t>- питание</w:t>
      </w:r>
    </w:p>
    <w:sectPr w:rsidR="00753DC3" w:rsidSect="00257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3DC3"/>
    <w:rsid w:val="0025767F"/>
    <w:rsid w:val="00753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767</Characters>
  <Application>Microsoft Office Word</Application>
  <DocSecurity>0</DocSecurity>
  <Lines>6</Lines>
  <Paragraphs>1</Paragraphs>
  <ScaleCrop>false</ScaleCrop>
  <Company>SPecialiST RePack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2022-05-17T06:06:00Z</dcterms:created>
  <dcterms:modified xsi:type="dcterms:W3CDTF">2022-05-17T06:09:00Z</dcterms:modified>
</cp:coreProperties>
</file>