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ED" w:rsidRPr="00C226ED" w:rsidRDefault="00C226ED" w:rsidP="00C226E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Байдарках по Байкалу.</w:t>
      </w:r>
    </w:p>
    <w:p w:rsidR="00F835D8" w:rsidRPr="00E94B6B" w:rsidRDefault="00C226ED" w:rsidP="00C226E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226ED">
        <w:rPr>
          <w:rFonts w:ascii="Times New Roman" w:hAnsi="Times New Roman"/>
          <w:b/>
          <w:sz w:val="24"/>
          <w:szCs w:val="24"/>
        </w:rPr>
        <w:t xml:space="preserve">(Ольхон - </w:t>
      </w:r>
      <w:proofErr w:type="spellStart"/>
      <w:r w:rsidRPr="00C226ED">
        <w:rPr>
          <w:rFonts w:ascii="Times New Roman" w:hAnsi="Times New Roman"/>
          <w:b/>
          <w:sz w:val="24"/>
          <w:szCs w:val="24"/>
        </w:rPr>
        <w:t>Хобой</w:t>
      </w:r>
      <w:proofErr w:type="spellEnd"/>
      <w:r w:rsidRPr="00C226ED">
        <w:rPr>
          <w:rFonts w:ascii="Times New Roman" w:hAnsi="Times New Roman"/>
          <w:b/>
          <w:sz w:val="24"/>
          <w:szCs w:val="24"/>
        </w:rPr>
        <w:t>, гроты и острова)</w:t>
      </w:r>
    </w:p>
    <w:p w:rsidR="00F835D8" w:rsidRPr="00E94B6B" w:rsidRDefault="002B4821" w:rsidP="002B4821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дня</w:t>
      </w:r>
    </w:p>
    <w:p w:rsidR="00F835D8" w:rsidRDefault="00F835D8" w:rsidP="002B4821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94B6B">
        <w:rPr>
          <w:rFonts w:ascii="Times New Roman" w:hAnsi="Times New Roman"/>
          <w:sz w:val="24"/>
          <w:szCs w:val="24"/>
        </w:rPr>
        <w:t>Иркутск-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B6B">
        <w:rPr>
          <w:rFonts w:ascii="Times New Roman" w:hAnsi="Times New Roman"/>
          <w:sz w:val="24"/>
          <w:szCs w:val="24"/>
        </w:rPr>
        <w:t>Малое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B6B">
        <w:rPr>
          <w:rFonts w:ascii="Times New Roman" w:hAnsi="Times New Roman"/>
          <w:sz w:val="24"/>
          <w:szCs w:val="24"/>
        </w:rPr>
        <w:t>Море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B6B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B6B">
        <w:rPr>
          <w:rFonts w:ascii="Times New Roman" w:hAnsi="Times New Roman"/>
          <w:sz w:val="24"/>
          <w:szCs w:val="24"/>
        </w:rPr>
        <w:t>Ольхон-Иркутск</w:t>
      </w:r>
    </w:p>
    <w:p w:rsidR="00F835D8" w:rsidRDefault="00F835D8" w:rsidP="00EB22D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5D8" w:rsidRDefault="00F835D8" w:rsidP="00EB22D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5D8" w:rsidRDefault="00C226ED" w:rsidP="00EB22D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26ED">
        <w:rPr>
          <w:rFonts w:ascii="Times New Roman" w:hAnsi="Times New Roman"/>
          <w:sz w:val="24"/>
          <w:szCs w:val="24"/>
        </w:rPr>
        <w:t>Короткий и живописный сплав по Байкалу. Небольшой по времени, но здесь вы получите почти полное представление о Байкале. Тур со сплавом (только в спокойную погоду) и обзорной поездкой по острову. Во время сплава на байдарках Вы пройдете около 30 км.</w:t>
      </w:r>
    </w:p>
    <w:p w:rsidR="00734086" w:rsidRDefault="00734086" w:rsidP="001B6B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5D8" w:rsidRPr="00D5020B" w:rsidRDefault="00F835D8" w:rsidP="00D502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4B6B"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4B6B">
        <w:rPr>
          <w:rFonts w:ascii="Times New Roman" w:hAnsi="Times New Roman"/>
          <w:b/>
          <w:sz w:val="24"/>
          <w:szCs w:val="24"/>
        </w:rPr>
        <w:t>тура</w:t>
      </w:r>
    </w:p>
    <w:p w:rsidR="00D5020B" w:rsidRDefault="002B4821" w:rsidP="00EB22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1</w:t>
      </w:r>
      <w:r w:rsidR="00F835D8">
        <w:rPr>
          <w:rFonts w:ascii="Times New Roman" w:hAnsi="Times New Roman"/>
          <w:b/>
          <w:sz w:val="24"/>
          <w:szCs w:val="24"/>
        </w:rPr>
        <w:t>.</w:t>
      </w:r>
      <w:r w:rsidR="00F835D8">
        <w:rPr>
          <w:rFonts w:ascii="Times New Roman" w:hAnsi="Times New Roman"/>
          <w:sz w:val="24"/>
          <w:szCs w:val="24"/>
        </w:rPr>
        <w:t xml:space="preserve"> </w:t>
      </w:r>
    </w:p>
    <w:p w:rsidR="00D5020B" w:rsidRDefault="00D5020B" w:rsidP="00EB22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20B">
        <w:rPr>
          <w:rFonts w:ascii="Times New Roman" w:hAnsi="Times New Roman"/>
          <w:sz w:val="24"/>
          <w:szCs w:val="24"/>
        </w:rPr>
        <w:t>Питание: Обед. Ужин.</w:t>
      </w:r>
    </w:p>
    <w:p w:rsidR="00F835D8" w:rsidRDefault="00286971" w:rsidP="00EB22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 у магазина «</w:t>
      </w:r>
      <w:r w:rsidR="002B4821">
        <w:rPr>
          <w:rFonts w:ascii="Times New Roman" w:hAnsi="Times New Roman"/>
          <w:sz w:val="24"/>
          <w:szCs w:val="24"/>
        </w:rPr>
        <w:t>Хороший»</w:t>
      </w:r>
      <w:r w:rsidR="00C226ED" w:rsidRPr="00C226ED">
        <w:t xml:space="preserve"> </w:t>
      </w:r>
      <w:r w:rsidR="00C226ED" w:rsidRPr="00C226ED">
        <w:rPr>
          <w:rFonts w:ascii="Times New Roman" w:hAnsi="Times New Roman"/>
          <w:sz w:val="24"/>
          <w:szCs w:val="24"/>
        </w:rPr>
        <w:t>по согласованию</w:t>
      </w:r>
      <w:r w:rsidR="002B4821">
        <w:rPr>
          <w:rFonts w:ascii="Times New Roman" w:hAnsi="Times New Roman"/>
          <w:sz w:val="24"/>
          <w:szCs w:val="24"/>
        </w:rPr>
        <w:t>.</w:t>
      </w:r>
      <w:r w:rsidR="00F835D8">
        <w:rPr>
          <w:rFonts w:ascii="Times New Roman" w:hAnsi="Times New Roman"/>
          <w:sz w:val="24"/>
          <w:szCs w:val="24"/>
        </w:rPr>
        <w:t xml:space="preserve"> Сегодня у нас насыщенный день. Обзорная поездка по острову, остановка на берегу, сбор байдарок. Рано утром завтракаем и отправляемся на загадочный и мистический мыс </w:t>
      </w:r>
      <w:proofErr w:type="spellStart"/>
      <w:r w:rsidR="00F835D8">
        <w:rPr>
          <w:rFonts w:ascii="Times New Roman" w:hAnsi="Times New Roman"/>
          <w:sz w:val="24"/>
          <w:szCs w:val="24"/>
        </w:rPr>
        <w:t>Хобой</w:t>
      </w:r>
      <w:proofErr w:type="spellEnd"/>
      <w:r w:rsidR="00F835D8">
        <w:rPr>
          <w:rFonts w:ascii="Times New Roman" w:hAnsi="Times New Roman"/>
          <w:sz w:val="24"/>
          <w:szCs w:val="24"/>
        </w:rPr>
        <w:t xml:space="preserve"> с обедом. Вкусный обед на свежем воздухе! Посещение природных достопримечательностей — скала Три Брата, </w:t>
      </w:r>
      <w:r w:rsidR="00D5020B" w:rsidRPr="00D5020B">
        <w:rPr>
          <w:rFonts w:ascii="Times New Roman" w:hAnsi="Times New Roman"/>
          <w:sz w:val="24"/>
          <w:szCs w:val="24"/>
        </w:rPr>
        <w:t>урочище Песчаное, скульптура Хранитель Байкал, Мыс Любви -скала, где по преданию можно просить детей и др.</w:t>
      </w:r>
      <w:r w:rsidR="00F835D8">
        <w:rPr>
          <w:rFonts w:ascii="Times New Roman" w:hAnsi="Times New Roman"/>
          <w:sz w:val="24"/>
          <w:szCs w:val="24"/>
        </w:rPr>
        <w:t xml:space="preserve"> Отличные снимки гарантированы, практически при любой погоде. Переезд на берег. </w:t>
      </w:r>
      <w:r w:rsidR="000A4D6D" w:rsidRPr="000A4D6D">
        <w:rPr>
          <w:rFonts w:ascii="Times New Roman" w:hAnsi="Times New Roman"/>
          <w:sz w:val="24"/>
          <w:szCs w:val="24"/>
        </w:rPr>
        <w:t>Сбор байдарок.</w:t>
      </w:r>
      <w:r w:rsidR="00F835D8">
        <w:rPr>
          <w:rFonts w:ascii="Times New Roman" w:hAnsi="Times New Roman"/>
          <w:sz w:val="24"/>
          <w:szCs w:val="24"/>
        </w:rPr>
        <w:t xml:space="preserve">  Ужин на берегу.</w:t>
      </w:r>
    </w:p>
    <w:p w:rsidR="00F835D8" w:rsidRDefault="00F835D8" w:rsidP="00EB22DE">
      <w:pPr>
        <w:pStyle w:val="msonormalcxspmiddle"/>
        <w:jc w:val="both"/>
        <w:rPr>
          <w:i/>
        </w:rPr>
      </w:pPr>
      <w:r>
        <w:rPr>
          <w:i/>
        </w:rPr>
        <w:t xml:space="preserve">Мыс </w:t>
      </w:r>
      <w:proofErr w:type="spellStart"/>
      <w:r>
        <w:rPr>
          <w:i/>
        </w:rPr>
        <w:t>Хобой</w:t>
      </w:r>
      <w:proofErr w:type="spellEnd"/>
      <w:r>
        <w:rPr>
          <w:i/>
        </w:rPr>
        <w:t xml:space="preserve"> (по-бурятски </w:t>
      </w:r>
      <w:proofErr w:type="spellStart"/>
      <w:r>
        <w:rPr>
          <w:i/>
        </w:rPr>
        <w:t>Хобой</w:t>
      </w:r>
      <w:proofErr w:type="spellEnd"/>
      <w:r>
        <w:rPr>
          <w:i/>
        </w:rPr>
        <w:t xml:space="preserve"> — «клык, коренной зуб») — самый северный мыс на острове Ольхон. Эффектная столбовидная скала, напоминающая внешне острый клык, со стороны моря, имеет ярко выраженное сходство с профилем женской головы с бюстом, как на древних греческих галерах с востока и запада..</w:t>
      </w:r>
    </w:p>
    <w:p w:rsidR="00F835D8" w:rsidRDefault="00F835D8" w:rsidP="00EB22DE">
      <w:pPr>
        <w:pStyle w:val="msonormalcxspmiddle"/>
        <w:jc w:val="both"/>
        <w:rPr>
          <w:b/>
        </w:rPr>
      </w:pPr>
      <w:r>
        <w:rPr>
          <w:i/>
        </w:rPr>
        <w:t>Поселок (ранее улус) Хужир расположен рядом со знаменитым мысом Бурхан, сразу за ним — великолепный песчаный пляж. Замечательное место для отдыха в самом сердце Байкала на острове Ольхон, который с давних пор почитается и считается священным.</w:t>
      </w:r>
    </w:p>
    <w:p w:rsidR="00F835D8" w:rsidRDefault="00F835D8" w:rsidP="00EB22DE">
      <w:pPr>
        <w:pStyle w:val="msonormalcxspmiddle"/>
        <w:jc w:val="both"/>
      </w:pPr>
      <w:r>
        <w:t xml:space="preserve">Наша компания, одна из немногих кто предлагает сплавы по Байкалу, это настолько интересно, что многие с нами прошли половину Байкала. </w:t>
      </w:r>
    </w:p>
    <w:p w:rsidR="00D5020B" w:rsidRDefault="00D5020B" w:rsidP="00EB22DE">
      <w:pPr>
        <w:pStyle w:val="msonormalcxspmiddle"/>
        <w:jc w:val="both"/>
      </w:pPr>
      <w:r w:rsidRPr="00FD67FE">
        <w:t>ПРИМЕЧАНИЕ: В случае опоздания по любым причинам, туристы самостоятельно догоняют группу.</w:t>
      </w:r>
    </w:p>
    <w:p w:rsidR="00D5020B" w:rsidRDefault="00F835D8" w:rsidP="00EB22DE">
      <w:pPr>
        <w:pStyle w:val="msonormalcxspmiddle"/>
        <w:jc w:val="both"/>
      </w:pPr>
      <w:r>
        <w:rPr>
          <w:b/>
        </w:rPr>
        <w:t>Д</w:t>
      </w:r>
      <w:r w:rsidR="002B4821">
        <w:rPr>
          <w:b/>
        </w:rPr>
        <w:t>ень 2</w:t>
      </w:r>
      <w:r>
        <w:rPr>
          <w:b/>
        </w:rPr>
        <w:t>.</w:t>
      </w:r>
      <w:r>
        <w:t xml:space="preserve">  </w:t>
      </w:r>
    </w:p>
    <w:p w:rsidR="00D5020B" w:rsidRDefault="00D5020B" w:rsidP="00EB22DE">
      <w:pPr>
        <w:pStyle w:val="msonormalcxspmiddle"/>
        <w:jc w:val="both"/>
      </w:pPr>
      <w:r w:rsidRPr="00D5020B">
        <w:t>Питание: Завтрак. Обед. Ужин.</w:t>
      </w:r>
    </w:p>
    <w:p w:rsidR="00F835D8" w:rsidRDefault="00F835D8" w:rsidP="00EB22DE">
      <w:pPr>
        <w:pStyle w:val="msonormalcxspmiddle"/>
        <w:jc w:val="both"/>
      </w:pPr>
      <w:r>
        <w:t>Завтрак ранний. Сплав на байдарках по Малому Морю. (Во время сильного ветра или волны, сплав не проводится)</w:t>
      </w:r>
      <w:r w:rsidR="000A4D6D">
        <w:t>.</w:t>
      </w:r>
      <w:r>
        <w:t xml:space="preserve"> От нас, совсем рядом остров Ольхон, с гротами, пещерами, скалами и причудливыми берегами, а с другой стороны Малое море с островами. Обязательно зайдем, обойдем остров (зависит от погоды) на байдарках и рассмотрим его внимательно, остановимся на берегу и поднимемся на скалы, пройдем рядом со скалами, как Аргонавты. Обед на берегу. Сплав до Живописной бухты.</w:t>
      </w:r>
    </w:p>
    <w:p w:rsidR="00F835D8" w:rsidRDefault="00F835D8" w:rsidP="00EB22DE">
      <w:pPr>
        <w:pStyle w:val="msonormalcxspmiddle"/>
        <w:jc w:val="both"/>
      </w:pPr>
      <w:r>
        <w:rPr>
          <w:b/>
        </w:rPr>
        <w:t>Примечание:</w:t>
      </w:r>
      <w:r>
        <w:t xml:space="preserve"> В случае слабой физической подготовки группы или плохой погоды, </w:t>
      </w:r>
      <w:r>
        <w:rPr>
          <w:b/>
        </w:rPr>
        <w:t>гид имеет право сократить маршрут.</w:t>
      </w:r>
      <w:r>
        <w:t xml:space="preserve"> По статистике за последние года, все участники прошли его раньше намеченного срока. Сплав только в хорошую погоду!</w:t>
      </w:r>
    </w:p>
    <w:p w:rsidR="00275576" w:rsidRDefault="00275576" w:rsidP="00EB22DE">
      <w:pPr>
        <w:pStyle w:val="msonormalcxspmiddle"/>
        <w:jc w:val="both"/>
      </w:pPr>
      <w:r>
        <w:rPr>
          <w:rFonts w:ascii="Montserrat" w:hAnsi="Montserrat"/>
          <w:color w:val="000000"/>
          <w:shd w:val="clear" w:color="auto" w:fill="FFFFFF"/>
        </w:rPr>
        <w:lastRenderedPageBreak/>
        <w:t>Внимание! Приготовление пищи из воды озера Байкал. Рекомендуем с собой взять бутилированную воду, если Вам не подходит чай приготовленный с Байкала.</w:t>
      </w:r>
    </w:p>
    <w:p w:rsidR="00D5020B" w:rsidRDefault="002B4821" w:rsidP="00EB22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3</w:t>
      </w:r>
      <w:r w:rsidR="00F835D8">
        <w:rPr>
          <w:rFonts w:ascii="Times New Roman" w:hAnsi="Times New Roman"/>
          <w:sz w:val="24"/>
          <w:szCs w:val="24"/>
        </w:rPr>
        <w:t xml:space="preserve">. </w:t>
      </w:r>
    </w:p>
    <w:p w:rsidR="00D5020B" w:rsidRDefault="004168C7" w:rsidP="00EB22DE">
      <w:pPr>
        <w:jc w:val="both"/>
        <w:rPr>
          <w:rFonts w:ascii="Times New Roman" w:hAnsi="Times New Roman"/>
          <w:sz w:val="24"/>
          <w:szCs w:val="24"/>
        </w:rPr>
      </w:pPr>
      <w:r w:rsidRPr="004168C7">
        <w:rPr>
          <w:rFonts w:ascii="Times New Roman" w:hAnsi="Times New Roman"/>
          <w:sz w:val="24"/>
          <w:szCs w:val="24"/>
        </w:rPr>
        <w:t>Питание: Завтрак. Обед. Ужин.</w:t>
      </w:r>
    </w:p>
    <w:p w:rsidR="00F835D8" w:rsidRDefault="00F835D8" w:rsidP="00EB22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Завтрак - ранний. На рассвете продолжение сплава на байдарках вдоль живописного берега острова Ольхон. Причудливые песчаные берега и высокие скалы с разными оттенками. Обед. Купание в Байкале на песчаном берегу. Отдых. Ночевка и ужин. Закат просто впечатляет! Ночь в палатках. Многие участники говорят, что именно на сплаве они ощутили Байкал, его красоту, мощь и уникальность.</w:t>
      </w:r>
    </w:p>
    <w:p w:rsidR="00F835D8" w:rsidRDefault="00F835D8" w:rsidP="00EB22DE">
      <w:pPr>
        <w:pStyle w:val="msonormalcxspmiddle"/>
        <w:jc w:val="both"/>
        <w:rPr>
          <w:i/>
        </w:rPr>
      </w:pPr>
      <w:r>
        <w:rPr>
          <w:i/>
        </w:rPr>
        <w:t>Скала Шаманка — издревле эта скала считается священным местом, овеянным тайнами и легендами. В скале имеется сквозная пещера. Считается что женщинам и детям (как особо чувствительным к внешним воздействиям) в такую пещеру входить нельзя, поскольку это может негативно сказаться на их физическом и психическом здоровье. Также ранее считалось, что пещера (ее аура) отрицательно влияет на возможность женщины выносить ребенка.</w:t>
      </w:r>
    </w:p>
    <w:p w:rsidR="00F835D8" w:rsidRDefault="00F835D8" w:rsidP="00EB22DE">
      <w:pPr>
        <w:pStyle w:val="msonormalcxspmiddle"/>
        <w:jc w:val="both"/>
        <w:rPr>
          <w:i/>
        </w:rPr>
      </w:pPr>
      <w:r>
        <w:rPr>
          <w:i/>
        </w:rPr>
        <w:t>Пещера, которую со времен древности использовали как место для различных культов, и по сей день почитается среди местных бурятских народов. И по сей день ее тайна не дает покоя ученым и исследователям со всего мира, не смотря на то, что пещера уже несколько раз подвергалась детальному изучению и в ней проводили раскопки.</w:t>
      </w:r>
    </w:p>
    <w:p w:rsidR="004168C7" w:rsidRDefault="002B4821" w:rsidP="00EB22DE">
      <w:pPr>
        <w:pStyle w:val="msonormalcxspmiddle"/>
        <w:jc w:val="both"/>
      </w:pPr>
      <w:r>
        <w:rPr>
          <w:b/>
        </w:rPr>
        <w:t>День 4</w:t>
      </w:r>
      <w:r w:rsidR="00F835D8">
        <w:rPr>
          <w:b/>
        </w:rPr>
        <w:t>.</w:t>
      </w:r>
      <w:r>
        <w:t xml:space="preserve"> </w:t>
      </w:r>
    </w:p>
    <w:p w:rsidR="004168C7" w:rsidRDefault="004168C7" w:rsidP="00EB22DE">
      <w:pPr>
        <w:pStyle w:val="msonormalcxspmiddle"/>
        <w:jc w:val="both"/>
      </w:pPr>
      <w:r w:rsidRPr="004168C7">
        <w:t>Питание: Завтрак.</w:t>
      </w:r>
    </w:p>
    <w:p w:rsidR="00F835D8" w:rsidRDefault="002B4821" w:rsidP="00EB22DE">
      <w:pPr>
        <w:pStyle w:val="msonormalcxspmiddle"/>
        <w:jc w:val="both"/>
      </w:pPr>
      <w:r>
        <w:t>Зав</w:t>
      </w:r>
      <w:r w:rsidR="00286971">
        <w:t>трак. Является дополнительным днем. При хорошем темпе и погоде возможно завершение в 3 день</w:t>
      </w:r>
      <w:r w:rsidR="000A4D6D">
        <w:t>.</w:t>
      </w:r>
    </w:p>
    <w:p w:rsidR="004168C7" w:rsidRDefault="004168C7" w:rsidP="00EB22DE">
      <w:pPr>
        <w:pStyle w:val="msonormalcxspmiddle"/>
        <w:jc w:val="both"/>
      </w:pPr>
      <w:bookmarkStart w:id="0" w:name="_GoBack"/>
      <w:bookmarkEnd w:id="0"/>
    </w:p>
    <w:p w:rsidR="000A4D6D" w:rsidRPr="007721FC" w:rsidRDefault="000A4D6D" w:rsidP="000A4D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FAA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Фирма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изменить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программу,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изменяя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объема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предоставленных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услуг.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721FC">
        <w:rPr>
          <w:rFonts w:ascii="Times New Roman" w:hAnsi="Times New Roman"/>
          <w:sz w:val="24"/>
          <w:szCs w:val="24"/>
        </w:rPr>
        <w:t>(Изменение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из-за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природно-климатических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форс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мажорных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общественного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транспорта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др.)</w:t>
      </w:r>
    </w:p>
    <w:p w:rsidR="000A4D6D" w:rsidRPr="007721FC" w:rsidRDefault="000A4D6D" w:rsidP="000A4D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4D6D" w:rsidRPr="007721FC" w:rsidRDefault="000A4D6D" w:rsidP="000A4D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FAA">
        <w:rPr>
          <w:rFonts w:ascii="Times New Roman" w:hAnsi="Times New Roman"/>
          <w:b/>
          <w:sz w:val="24"/>
          <w:szCs w:val="24"/>
        </w:rPr>
        <w:t>ВАЖНО!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Информируем,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сборных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разного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подготовленности.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просим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учитывать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покупке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тура.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4D6D" w:rsidRDefault="000A4D6D" w:rsidP="000A4D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1FC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занимаются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очереди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приготовлением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маршруте,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устанавливают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палатки,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заготавливают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дрова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осуществляют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перенос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необходимого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снаряжения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721FC"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байдарки).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Всячески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помогают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гиду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создании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благоприятной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психологической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обстановки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группе.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Гид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ведет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маршруту,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распределяет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участников,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исполняет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экскурсовода,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аниматора,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психолога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хотите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получать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Байкале,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возможно,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приобрести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экскурсионный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тур,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как,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активном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главной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безопасное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комфортное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прохождение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маршрута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старта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финиша,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побывать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живописных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местах,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куда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никогда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экскурсионные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группы,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приобрести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определенные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навыки,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пригодится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дальнейших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путешествиях.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Гид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721FC">
        <w:rPr>
          <w:rFonts w:ascii="Times New Roman" w:hAnsi="Times New Roman"/>
          <w:sz w:val="24"/>
          <w:szCs w:val="24"/>
        </w:rPr>
        <w:t>инструктор)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координирует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передвижения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маршруту,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тура.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возникли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снаряжения,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lastRenderedPageBreak/>
        <w:t>преодолению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препятствий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маршруте,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сразу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обращайтесь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гиду.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721FC">
        <w:rPr>
          <w:rFonts w:ascii="Times New Roman" w:hAnsi="Times New Roman"/>
          <w:sz w:val="24"/>
          <w:szCs w:val="24"/>
        </w:rPr>
        <w:t>Всю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местности,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истории,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туристы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получают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посещении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музеев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экскурсий.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Туристы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ознакомится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маршруте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№3</w:t>
      </w:r>
      <w:r>
        <w:rPr>
          <w:rFonts w:ascii="Times New Roman" w:hAnsi="Times New Roman"/>
          <w:sz w:val="24"/>
          <w:szCs w:val="24"/>
        </w:rPr>
        <w:t xml:space="preserve"> в разделе Туристу</w:t>
      </w:r>
      <w:r w:rsidRPr="007721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сайте</w:t>
      </w:r>
      <w:r w:rsidRPr="007721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же,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наши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гиды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живут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Байкале,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удовольствием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расскажут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быте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населения,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обычаях,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местной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кухне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721FC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попробовать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купить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домой)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Поделятся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историями,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известны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Байкале.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всегда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удовольствием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играют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туристами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различные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игры,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поддерживают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гида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FC">
        <w:rPr>
          <w:rFonts w:ascii="Times New Roman" w:hAnsi="Times New Roman"/>
          <w:sz w:val="24"/>
          <w:szCs w:val="24"/>
        </w:rPr>
        <w:t>инициативах.</w:t>
      </w:r>
    </w:p>
    <w:p w:rsidR="000A4D6D" w:rsidRPr="000A4D6D" w:rsidRDefault="000A4D6D" w:rsidP="000A4D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5D8" w:rsidRPr="002E635F" w:rsidRDefault="00F835D8" w:rsidP="00EB22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635F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F835D8" w:rsidRPr="002B0FB8" w:rsidRDefault="00F835D8" w:rsidP="00EB22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FB8">
        <w:rPr>
          <w:rFonts w:ascii="Times New Roman" w:hAnsi="Times New Roman"/>
          <w:sz w:val="24"/>
          <w:szCs w:val="24"/>
        </w:rPr>
        <w:t>питание по программе, а также закупка продуктов и заброска их к началу маршрута</w:t>
      </w:r>
    </w:p>
    <w:p w:rsidR="00F835D8" w:rsidRPr="0097618B" w:rsidRDefault="0097618B" w:rsidP="009761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проживание в палатках</w:t>
      </w:r>
    </w:p>
    <w:p w:rsidR="00F835D8" w:rsidRPr="002B0FB8" w:rsidRDefault="00F835D8" w:rsidP="00EB22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FB8">
        <w:rPr>
          <w:rFonts w:ascii="Times New Roman" w:hAnsi="Times New Roman"/>
          <w:sz w:val="24"/>
          <w:szCs w:val="24"/>
        </w:rPr>
        <w:t>тран</w:t>
      </w:r>
      <w:r w:rsidR="0097618B">
        <w:rPr>
          <w:rFonts w:ascii="Times New Roman" w:hAnsi="Times New Roman"/>
          <w:sz w:val="24"/>
          <w:szCs w:val="24"/>
        </w:rPr>
        <w:t>спорт</w:t>
      </w:r>
      <w:r w:rsidRPr="002B0FB8">
        <w:rPr>
          <w:rFonts w:ascii="Times New Roman" w:hAnsi="Times New Roman"/>
          <w:sz w:val="24"/>
          <w:szCs w:val="24"/>
        </w:rPr>
        <w:t xml:space="preserve"> по программе</w:t>
      </w:r>
    </w:p>
    <w:p w:rsidR="00F835D8" w:rsidRPr="002B0FB8" w:rsidRDefault="00F835D8" w:rsidP="00EB22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FB8">
        <w:rPr>
          <w:rFonts w:ascii="Times New Roman" w:hAnsi="Times New Roman"/>
          <w:sz w:val="24"/>
          <w:szCs w:val="24"/>
        </w:rPr>
        <w:t>услуги гида</w:t>
      </w:r>
    </w:p>
    <w:p w:rsidR="00F835D8" w:rsidRPr="002B0FB8" w:rsidRDefault="00F835D8" w:rsidP="00EB22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FB8">
        <w:rPr>
          <w:rFonts w:ascii="Times New Roman" w:hAnsi="Times New Roman"/>
          <w:sz w:val="24"/>
          <w:szCs w:val="24"/>
        </w:rPr>
        <w:t>оплата за посещение национального парка</w:t>
      </w:r>
    </w:p>
    <w:p w:rsidR="00F835D8" w:rsidRPr="002B0FB8" w:rsidRDefault="00F835D8" w:rsidP="00EB22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FB8">
        <w:rPr>
          <w:rFonts w:ascii="Times New Roman" w:hAnsi="Times New Roman"/>
          <w:sz w:val="24"/>
          <w:szCs w:val="24"/>
        </w:rPr>
        <w:t>групповая аптечка</w:t>
      </w:r>
      <w:r w:rsidR="002B4821">
        <w:rPr>
          <w:rFonts w:ascii="Times New Roman" w:hAnsi="Times New Roman"/>
          <w:sz w:val="24"/>
          <w:szCs w:val="24"/>
        </w:rPr>
        <w:t xml:space="preserve"> и снаряжение</w:t>
      </w:r>
    </w:p>
    <w:p w:rsidR="00F835D8" w:rsidRPr="002E635F" w:rsidRDefault="00F835D8" w:rsidP="00EB22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5D8" w:rsidRPr="002E635F" w:rsidRDefault="00F835D8" w:rsidP="00EB22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635F">
        <w:rPr>
          <w:rFonts w:ascii="Times New Roman" w:hAnsi="Times New Roman"/>
          <w:b/>
          <w:sz w:val="24"/>
          <w:szCs w:val="24"/>
        </w:rPr>
        <w:t>В стоимость не входит:</w:t>
      </w:r>
    </w:p>
    <w:p w:rsidR="00F835D8" w:rsidRPr="002B0FB8" w:rsidRDefault="000A4D6D" w:rsidP="00EB22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авиа</w:t>
      </w:r>
      <w:r w:rsidR="00F835D8" w:rsidRPr="002B0FB8">
        <w:rPr>
          <w:rFonts w:ascii="Times New Roman" w:hAnsi="Times New Roman"/>
          <w:sz w:val="24"/>
          <w:szCs w:val="24"/>
        </w:rPr>
        <w:t>перелет</w:t>
      </w:r>
    </w:p>
    <w:p w:rsidR="00F835D8" w:rsidRPr="002B0FB8" w:rsidRDefault="00F835D8" w:rsidP="00EB22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FB8">
        <w:rPr>
          <w:rFonts w:ascii="Times New Roman" w:hAnsi="Times New Roman"/>
          <w:sz w:val="24"/>
          <w:szCs w:val="24"/>
        </w:rPr>
        <w:t>услуги переводчика</w:t>
      </w:r>
      <w:r w:rsidR="0097618B">
        <w:rPr>
          <w:rFonts w:ascii="Times New Roman" w:hAnsi="Times New Roman"/>
          <w:sz w:val="24"/>
          <w:szCs w:val="24"/>
        </w:rPr>
        <w:t>. Оплата при бронировании</w:t>
      </w:r>
    </w:p>
    <w:p w:rsidR="00F835D8" w:rsidRPr="0097618B" w:rsidRDefault="00F835D8" w:rsidP="009761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FB8">
        <w:rPr>
          <w:rFonts w:ascii="Times New Roman" w:hAnsi="Times New Roman"/>
          <w:sz w:val="24"/>
          <w:szCs w:val="24"/>
        </w:rPr>
        <w:t>услуги повара (по запросу</w:t>
      </w:r>
      <w:r w:rsidR="0097618B">
        <w:rPr>
          <w:rFonts w:ascii="Times New Roman" w:hAnsi="Times New Roman"/>
          <w:sz w:val="24"/>
          <w:szCs w:val="24"/>
        </w:rPr>
        <w:t xml:space="preserve">). </w:t>
      </w:r>
      <w:r w:rsidR="0097618B" w:rsidRPr="0097618B">
        <w:rPr>
          <w:rFonts w:ascii="Times New Roman" w:hAnsi="Times New Roman"/>
          <w:sz w:val="24"/>
          <w:szCs w:val="24"/>
        </w:rPr>
        <w:t>Оплата при бронировании</w:t>
      </w:r>
    </w:p>
    <w:p w:rsidR="00F835D8" w:rsidRPr="000A4D6D" w:rsidRDefault="000A4D6D" w:rsidP="000A4D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баня</w:t>
      </w:r>
    </w:p>
    <w:sectPr w:rsidR="00F835D8" w:rsidRPr="000A4D6D" w:rsidSect="005C04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37424"/>
    <w:multiLevelType w:val="hybridMultilevel"/>
    <w:tmpl w:val="D0CE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20C04"/>
    <w:multiLevelType w:val="multilevel"/>
    <w:tmpl w:val="646A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2345D"/>
    <w:multiLevelType w:val="multilevel"/>
    <w:tmpl w:val="45C4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36647"/>
    <w:multiLevelType w:val="multilevel"/>
    <w:tmpl w:val="1826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56B40"/>
    <w:multiLevelType w:val="multilevel"/>
    <w:tmpl w:val="7A82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878E8"/>
    <w:multiLevelType w:val="hybridMultilevel"/>
    <w:tmpl w:val="69F8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21260"/>
    <w:multiLevelType w:val="multilevel"/>
    <w:tmpl w:val="227C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B78"/>
    <w:rsid w:val="00004F04"/>
    <w:rsid w:val="000A4D6D"/>
    <w:rsid w:val="001B6B4E"/>
    <w:rsid w:val="00255B02"/>
    <w:rsid w:val="00275576"/>
    <w:rsid w:val="00286971"/>
    <w:rsid w:val="002B0FB8"/>
    <w:rsid w:val="002B4821"/>
    <w:rsid w:val="002E635F"/>
    <w:rsid w:val="003812E8"/>
    <w:rsid w:val="00395D06"/>
    <w:rsid w:val="003B01D5"/>
    <w:rsid w:val="00402CCD"/>
    <w:rsid w:val="00411A19"/>
    <w:rsid w:val="004168C7"/>
    <w:rsid w:val="004263D7"/>
    <w:rsid w:val="005C04DA"/>
    <w:rsid w:val="006A17AB"/>
    <w:rsid w:val="00734086"/>
    <w:rsid w:val="007E13F8"/>
    <w:rsid w:val="00870C13"/>
    <w:rsid w:val="008B1B78"/>
    <w:rsid w:val="008C2072"/>
    <w:rsid w:val="00910475"/>
    <w:rsid w:val="00931802"/>
    <w:rsid w:val="0097618B"/>
    <w:rsid w:val="00B94B9F"/>
    <w:rsid w:val="00BE6FB0"/>
    <w:rsid w:val="00C226ED"/>
    <w:rsid w:val="00CC293E"/>
    <w:rsid w:val="00D5020B"/>
    <w:rsid w:val="00DA0496"/>
    <w:rsid w:val="00E94B6B"/>
    <w:rsid w:val="00EB22DE"/>
    <w:rsid w:val="00F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7EC3B3-57A4-412E-B1E7-1CB911AA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0FB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EB2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19</cp:revision>
  <dcterms:created xsi:type="dcterms:W3CDTF">2018-06-13T10:52:00Z</dcterms:created>
  <dcterms:modified xsi:type="dcterms:W3CDTF">2023-09-14T09:37:00Z</dcterms:modified>
</cp:coreProperties>
</file>